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D67" w:rsidRPr="008F7DBC" w:rsidRDefault="000B2D67" w:rsidP="002D7AC2">
      <w:pPr>
        <w:ind w:firstLine="426"/>
        <w:jc w:val="both"/>
        <w:rPr>
          <w:rFonts w:ascii="Bahnschrift" w:hAnsi="Bahnschrift"/>
          <w:sz w:val="26"/>
          <w:szCs w:val="26"/>
        </w:rPr>
      </w:pPr>
      <w:r w:rsidRPr="008F7DBC">
        <w:rPr>
          <w:rFonts w:ascii="Bahnschrift" w:hAnsi="Bahnschrift"/>
          <w:sz w:val="26"/>
          <w:szCs w:val="26"/>
        </w:rPr>
        <w:t xml:space="preserve">Değerli </w:t>
      </w:r>
      <w:r w:rsidR="00446FE0">
        <w:rPr>
          <w:rFonts w:ascii="Bahnschrift" w:hAnsi="Bahnschrift"/>
          <w:sz w:val="26"/>
          <w:szCs w:val="26"/>
        </w:rPr>
        <w:t>Öğretim Elemanı</w:t>
      </w:r>
      <w:r w:rsidR="00D72E62">
        <w:rPr>
          <w:rFonts w:ascii="Bahnschrift" w:hAnsi="Bahnschrift"/>
          <w:sz w:val="26"/>
          <w:szCs w:val="26"/>
        </w:rPr>
        <w:t>mız</w:t>
      </w:r>
      <w:r w:rsidRPr="008F7DBC">
        <w:rPr>
          <w:rFonts w:ascii="Bahnschrift" w:hAnsi="Bahnschrift"/>
          <w:sz w:val="26"/>
          <w:szCs w:val="26"/>
        </w:rPr>
        <w:t>,</w:t>
      </w:r>
    </w:p>
    <w:p w:rsidR="00F87658" w:rsidRDefault="0018716D" w:rsidP="002D7AC2">
      <w:pPr>
        <w:ind w:firstLine="426"/>
        <w:jc w:val="both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Bu formda vermiş olduğunuz derse ilişkin öz-değerlendirmede bulunmanız beklenmektedir.</w:t>
      </w:r>
      <w:r w:rsidR="000C6384">
        <w:rPr>
          <w:rFonts w:ascii="Bahnschrift" w:hAnsi="Bahnschrift"/>
          <w:sz w:val="24"/>
          <w:szCs w:val="24"/>
        </w:rPr>
        <w:t xml:space="preserve"> Yönlendirici olması bakımından aşağıda bazı sorulara yer verilmiştir.</w:t>
      </w:r>
      <w:r w:rsidR="00B02D12">
        <w:rPr>
          <w:rFonts w:ascii="Bahnschrift" w:hAnsi="Bahnschrift"/>
          <w:sz w:val="24"/>
          <w:szCs w:val="24"/>
        </w:rPr>
        <w:t xml:space="preserve"> </w:t>
      </w:r>
      <w:r w:rsidR="0093368D">
        <w:rPr>
          <w:rFonts w:ascii="Bahnschrift" w:hAnsi="Bahnschrift"/>
          <w:sz w:val="24"/>
          <w:szCs w:val="24"/>
        </w:rPr>
        <w:t>Bu soruları yanıtlayınız.</w:t>
      </w:r>
    </w:p>
    <w:p w:rsidR="0093368D" w:rsidRDefault="0093368D" w:rsidP="002D7AC2">
      <w:pPr>
        <w:ind w:firstLine="426"/>
        <w:jc w:val="both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Başvuru metninde belirtilen </w:t>
      </w:r>
      <w:proofErr w:type="gramStart"/>
      <w:r>
        <w:rPr>
          <w:rFonts w:ascii="Bahnschrift" w:hAnsi="Bahnschrift"/>
          <w:sz w:val="24"/>
          <w:szCs w:val="24"/>
        </w:rPr>
        <w:t>kriterler</w:t>
      </w:r>
      <w:proofErr w:type="gramEnd"/>
      <w:r>
        <w:rPr>
          <w:rFonts w:ascii="Bahnschrift" w:hAnsi="Bahnschrift"/>
          <w:sz w:val="24"/>
          <w:szCs w:val="24"/>
        </w:rPr>
        <w:t xml:space="preserve"> ışığında kendinizi 100 üzerinden değerlendirerek </w:t>
      </w:r>
      <w:r w:rsidR="00E02B8E" w:rsidRPr="009A00B3">
        <w:rPr>
          <w:rFonts w:ascii="Bahnschrift" w:hAnsi="Bahnschrift"/>
          <w:b/>
          <w:sz w:val="24"/>
          <w:szCs w:val="24"/>
        </w:rPr>
        <w:t>tablonun sonunda</w:t>
      </w:r>
      <w:r w:rsidR="001C2323">
        <w:rPr>
          <w:rFonts w:ascii="Bahnschrift" w:hAnsi="Bahnschrift"/>
          <w:sz w:val="24"/>
          <w:szCs w:val="24"/>
        </w:rPr>
        <w:t xml:space="preserve"> </w:t>
      </w:r>
      <w:r w:rsidR="00D859D4">
        <w:rPr>
          <w:rFonts w:ascii="Bahnschrift" w:hAnsi="Bahnschrift"/>
          <w:sz w:val="24"/>
          <w:szCs w:val="24"/>
        </w:rPr>
        <w:t>belirtilen</w:t>
      </w:r>
      <w:r>
        <w:rPr>
          <w:rFonts w:ascii="Bahnschrift" w:hAnsi="Bahnschrift"/>
          <w:sz w:val="24"/>
          <w:szCs w:val="24"/>
        </w:rPr>
        <w:t xml:space="preserve"> alana giriniz.</w:t>
      </w:r>
    </w:p>
    <w:p w:rsidR="0023465A" w:rsidRDefault="0023465A" w:rsidP="002F5D9C">
      <w:pPr>
        <w:jc w:val="both"/>
        <w:rPr>
          <w:rFonts w:ascii="Bahnschrift" w:hAnsi="Bahnschrift"/>
          <w:sz w:val="24"/>
          <w:szCs w:val="24"/>
        </w:rPr>
      </w:pPr>
    </w:p>
    <w:tbl>
      <w:tblPr>
        <w:tblStyle w:val="ListTable4-Accent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311A" w:rsidTr="00BA58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D7311A" w:rsidRDefault="001C4068" w:rsidP="000C6384">
            <w:pPr>
              <w:spacing w:before="120" w:after="120"/>
              <w:rPr>
                <w:rFonts w:ascii="Bahnschrift" w:hAnsi="Bahnschrift"/>
                <w:b w:val="0"/>
                <w:bCs w:val="0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Öz-Değerlendirme Formu</w:t>
            </w:r>
          </w:p>
        </w:tc>
        <w:tc>
          <w:tcPr>
            <w:tcW w:w="4531" w:type="dxa"/>
            <w:vAlign w:val="center"/>
          </w:tcPr>
          <w:p w:rsidR="00D7311A" w:rsidRDefault="00D7311A" w:rsidP="000C6384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0C6384" w:rsidTr="000C6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0C6384" w:rsidRDefault="009E7186" w:rsidP="00992787">
            <w:pPr>
              <w:spacing w:before="120" w:after="120"/>
              <w:jc w:val="both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 xml:space="preserve">Kullandığınız öğretim </w:t>
            </w:r>
            <w:r w:rsidR="00E72141">
              <w:rPr>
                <w:rFonts w:ascii="Bahnschrift" w:hAnsi="Bahnschrift"/>
                <w:sz w:val="24"/>
                <w:szCs w:val="24"/>
              </w:rPr>
              <w:t xml:space="preserve">yaklaşım, </w:t>
            </w:r>
            <w:r>
              <w:rPr>
                <w:rFonts w:ascii="Bahnschrift" w:hAnsi="Bahnschrift"/>
                <w:sz w:val="24"/>
                <w:szCs w:val="24"/>
              </w:rPr>
              <w:t>yöntem ve te</w:t>
            </w:r>
            <w:r w:rsidR="00207275">
              <w:rPr>
                <w:rFonts w:ascii="Bahnschrift" w:hAnsi="Bahnschrift"/>
                <w:sz w:val="24"/>
                <w:szCs w:val="24"/>
              </w:rPr>
              <w:t>k</w:t>
            </w:r>
            <w:r w:rsidR="00992787">
              <w:rPr>
                <w:rFonts w:ascii="Bahnschrift" w:hAnsi="Bahnschrift"/>
                <w:sz w:val="24"/>
                <w:szCs w:val="24"/>
              </w:rPr>
              <w:t>niklerin</w:t>
            </w:r>
            <w:r w:rsidR="00523FB5">
              <w:rPr>
                <w:rFonts w:ascii="Bahnschrift" w:hAnsi="Bahnschrift"/>
                <w:sz w:val="24"/>
                <w:szCs w:val="24"/>
              </w:rPr>
              <w:t>in</w:t>
            </w:r>
            <w:r w:rsidR="00992787">
              <w:rPr>
                <w:rFonts w:ascii="Bahnschrift" w:hAnsi="Bahnschrift"/>
                <w:sz w:val="24"/>
                <w:szCs w:val="24"/>
              </w:rPr>
              <w:t xml:space="preserve"> neler olduğunu, bunları </w:t>
            </w:r>
            <w:r w:rsidR="00DA4965">
              <w:rPr>
                <w:rFonts w:ascii="Bahnschrift" w:hAnsi="Bahnschrift"/>
                <w:sz w:val="24"/>
                <w:szCs w:val="24"/>
              </w:rPr>
              <w:t xml:space="preserve">neden tercih ettiğinizi ve </w:t>
            </w:r>
            <w:r>
              <w:rPr>
                <w:rFonts w:ascii="Bahnschrift" w:hAnsi="Bahnschrift"/>
                <w:sz w:val="24"/>
                <w:szCs w:val="24"/>
              </w:rPr>
              <w:t xml:space="preserve">nasıl </w:t>
            </w:r>
            <w:r w:rsidR="00DA4965">
              <w:rPr>
                <w:rFonts w:ascii="Bahnschrift" w:hAnsi="Bahnschrift"/>
                <w:sz w:val="24"/>
                <w:szCs w:val="24"/>
              </w:rPr>
              <w:t>uyguladığınızı kısaca açıklayınız</w:t>
            </w:r>
            <w:r w:rsidR="00992787">
              <w:rPr>
                <w:rFonts w:ascii="Bahnschrift" w:hAnsi="Bahnschrift"/>
                <w:sz w:val="24"/>
                <w:szCs w:val="24"/>
              </w:rPr>
              <w:t>.</w:t>
            </w:r>
          </w:p>
        </w:tc>
      </w:tr>
      <w:tr w:rsidR="000C6384" w:rsidTr="000C6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0C6384" w:rsidRPr="009E7186" w:rsidRDefault="000C6384" w:rsidP="000C6384">
            <w:pPr>
              <w:spacing w:before="120" w:after="120"/>
              <w:jc w:val="both"/>
              <w:rPr>
                <w:rFonts w:ascii="Bahnschrift" w:hAnsi="Bahnschrift"/>
                <w:b w:val="0"/>
                <w:sz w:val="24"/>
                <w:szCs w:val="24"/>
              </w:rPr>
            </w:pPr>
          </w:p>
          <w:p w:rsidR="000C6384" w:rsidRDefault="000C6384" w:rsidP="000C6384">
            <w:pPr>
              <w:spacing w:before="120" w:after="120"/>
              <w:jc w:val="both"/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0C6384" w:rsidTr="000C6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0C6384" w:rsidRDefault="00360044" w:rsidP="00360044">
            <w:pPr>
              <w:spacing w:before="120" w:after="120"/>
              <w:jc w:val="both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Yararlandığınız</w:t>
            </w:r>
            <w:r w:rsidR="00DA4965">
              <w:rPr>
                <w:rFonts w:ascii="Bahnschrift" w:hAnsi="Bahnschrift"/>
                <w:sz w:val="24"/>
                <w:szCs w:val="24"/>
              </w:rPr>
              <w:t xml:space="preserve"> öğretim </w:t>
            </w:r>
            <w:r w:rsidR="009C06CC">
              <w:rPr>
                <w:rFonts w:ascii="Bahnschrift" w:hAnsi="Bahnschrift"/>
                <w:sz w:val="24"/>
                <w:szCs w:val="24"/>
              </w:rPr>
              <w:t xml:space="preserve">yaklaşımları, </w:t>
            </w:r>
            <w:r>
              <w:rPr>
                <w:rFonts w:ascii="Bahnschrift" w:hAnsi="Bahnschrift"/>
                <w:sz w:val="24"/>
                <w:szCs w:val="24"/>
              </w:rPr>
              <w:t xml:space="preserve">yöntem ve teknikleri; öğrencilerin derse bağlılığına, derse katılımlarına ve daha etkili öğrenmelerine </w:t>
            </w:r>
            <w:r w:rsidR="007A0A36">
              <w:rPr>
                <w:rFonts w:ascii="Bahnschrift" w:hAnsi="Bahnschrift"/>
                <w:sz w:val="24"/>
                <w:szCs w:val="24"/>
              </w:rPr>
              <w:t xml:space="preserve">sizce </w:t>
            </w:r>
            <w:r>
              <w:rPr>
                <w:rFonts w:ascii="Bahnschrift" w:hAnsi="Bahnschrift"/>
                <w:sz w:val="24"/>
                <w:szCs w:val="24"/>
              </w:rPr>
              <w:t>olanak sağlıyor mu? Nasıl?</w:t>
            </w:r>
          </w:p>
        </w:tc>
      </w:tr>
      <w:tr w:rsidR="000C6384" w:rsidTr="000C6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0C6384" w:rsidRPr="009E7186" w:rsidRDefault="000C6384" w:rsidP="000C6384">
            <w:pPr>
              <w:spacing w:before="120" w:after="120"/>
              <w:jc w:val="both"/>
              <w:rPr>
                <w:rFonts w:ascii="Bahnschrift" w:hAnsi="Bahnschrift"/>
                <w:b w:val="0"/>
                <w:sz w:val="24"/>
                <w:szCs w:val="24"/>
              </w:rPr>
            </w:pPr>
          </w:p>
          <w:p w:rsidR="000C6384" w:rsidRDefault="000C6384" w:rsidP="000C6384">
            <w:pPr>
              <w:spacing w:before="120" w:after="120"/>
              <w:jc w:val="both"/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0C6384" w:rsidTr="000C6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0C6384" w:rsidRDefault="00DA4965" w:rsidP="00F60108">
            <w:pPr>
              <w:spacing w:before="120" w:after="120"/>
              <w:jc w:val="both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 xml:space="preserve">Kullandığınız güncel teknolojiler nelerdir? </w:t>
            </w:r>
            <w:r w:rsidR="00F60108">
              <w:rPr>
                <w:rFonts w:ascii="Bahnschrift" w:hAnsi="Bahnschrift"/>
                <w:sz w:val="24"/>
                <w:szCs w:val="24"/>
              </w:rPr>
              <w:t xml:space="preserve">Bu teknolojilerden nasıl faydalanıyorsunuz? Öğrenme hedeflerine uygun mu? </w:t>
            </w:r>
          </w:p>
        </w:tc>
      </w:tr>
      <w:tr w:rsidR="000C6384" w:rsidTr="000C6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0C6384" w:rsidRPr="00DC2C2F" w:rsidRDefault="000C6384" w:rsidP="000C6384">
            <w:pPr>
              <w:spacing w:before="120" w:after="120"/>
              <w:jc w:val="both"/>
              <w:rPr>
                <w:rFonts w:ascii="Bahnschrift" w:hAnsi="Bahnschrift"/>
                <w:b w:val="0"/>
                <w:sz w:val="24"/>
                <w:szCs w:val="24"/>
              </w:rPr>
            </w:pPr>
          </w:p>
          <w:p w:rsidR="000C6384" w:rsidRPr="00DC2C2F" w:rsidRDefault="000C6384" w:rsidP="000C6384">
            <w:pPr>
              <w:spacing w:before="120" w:after="120"/>
              <w:jc w:val="both"/>
              <w:rPr>
                <w:rFonts w:ascii="Bahnschrift" w:hAnsi="Bahnschrift"/>
                <w:b w:val="0"/>
                <w:sz w:val="24"/>
                <w:szCs w:val="24"/>
              </w:rPr>
            </w:pPr>
          </w:p>
        </w:tc>
      </w:tr>
      <w:tr w:rsidR="00DA4965" w:rsidTr="000C6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DA4965" w:rsidRPr="00AD215F" w:rsidRDefault="00AD215F" w:rsidP="00AD215F">
            <w:pPr>
              <w:spacing w:before="120" w:after="120"/>
              <w:jc w:val="both"/>
              <w:rPr>
                <w:rFonts w:ascii="Bahnschrift" w:hAnsi="Bahnschrift"/>
                <w:sz w:val="24"/>
                <w:szCs w:val="24"/>
              </w:rPr>
            </w:pPr>
            <w:r w:rsidRPr="00AD215F">
              <w:rPr>
                <w:rFonts w:ascii="Bahnschrift" w:hAnsi="Bahnschrift"/>
                <w:sz w:val="24"/>
                <w:szCs w:val="24"/>
              </w:rPr>
              <w:t>Kullandığınız öğre</w:t>
            </w:r>
            <w:r>
              <w:rPr>
                <w:rFonts w:ascii="Bahnschrift" w:hAnsi="Bahnschrift"/>
                <w:sz w:val="24"/>
                <w:szCs w:val="24"/>
              </w:rPr>
              <w:t>tim materyalleri ve ortamları</w:t>
            </w:r>
            <w:r w:rsidRPr="00AD215F">
              <w:rPr>
                <w:rFonts w:ascii="Bahnschrift" w:hAnsi="Bahnschrift"/>
                <w:sz w:val="24"/>
                <w:szCs w:val="24"/>
              </w:rPr>
              <w:t xml:space="preserve"> (medya)</w:t>
            </w:r>
            <w:r>
              <w:rPr>
                <w:rFonts w:ascii="Bahnschrift" w:hAnsi="Bahnschrift"/>
                <w:sz w:val="24"/>
                <w:szCs w:val="24"/>
              </w:rPr>
              <w:t xml:space="preserve"> öğrenci seviyesine, dersin amacına uygun ve öğretilen konularla ilgili mi?  </w:t>
            </w:r>
          </w:p>
        </w:tc>
      </w:tr>
      <w:tr w:rsidR="00DA4965" w:rsidTr="000C6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DA4965" w:rsidRDefault="00DA4965" w:rsidP="000C6384">
            <w:pPr>
              <w:spacing w:before="120" w:after="120"/>
              <w:jc w:val="both"/>
              <w:rPr>
                <w:rFonts w:ascii="Bahnschrift" w:hAnsi="Bahnschrift"/>
                <w:b w:val="0"/>
                <w:sz w:val="24"/>
                <w:szCs w:val="24"/>
              </w:rPr>
            </w:pPr>
          </w:p>
          <w:p w:rsidR="00DA4965" w:rsidRPr="00DC2C2F" w:rsidRDefault="00DA4965" w:rsidP="000C6384">
            <w:pPr>
              <w:spacing w:before="120" w:after="120"/>
              <w:jc w:val="both"/>
              <w:rPr>
                <w:rFonts w:ascii="Bahnschrift" w:hAnsi="Bahnschrift"/>
                <w:b w:val="0"/>
                <w:sz w:val="24"/>
                <w:szCs w:val="24"/>
              </w:rPr>
            </w:pPr>
          </w:p>
        </w:tc>
      </w:tr>
      <w:tr w:rsidR="00AD215F" w:rsidTr="000C6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AD215F" w:rsidRPr="00DC2C2F" w:rsidRDefault="00AD215F" w:rsidP="00AD215F">
            <w:pPr>
              <w:spacing w:before="120" w:after="120"/>
              <w:jc w:val="both"/>
              <w:rPr>
                <w:rFonts w:ascii="Bahnschrift" w:hAnsi="Bahnschrift"/>
                <w:b w:val="0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Öğrenme ve öğretme felsefenizi nasıl özetlersiniz?</w:t>
            </w:r>
          </w:p>
        </w:tc>
      </w:tr>
      <w:tr w:rsidR="00AD215F" w:rsidTr="000C6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AD215F" w:rsidRDefault="00AD215F" w:rsidP="00AD215F">
            <w:pPr>
              <w:spacing w:before="120" w:after="120"/>
              <w:jc w:val="both"/>
              <w:rPr>
                <w:rFonts w:ascii="Bahnschrift" w:hAnsi="Bahnschrift"/>
                <w:b w:val="0"/>
                <w:sz w:val="24"/>
                <w:szCs w:val="24"/>
              </w:rPr>
            </w:pPr>
          </w:p>
          <w:p w:rsidR="001C4068" w:rsidRDefault="001C4068" w:rsidP="00AD215F">
            <w:pPr>
              <w:spacing w:before="120" w:after="120"/>
              <w:jc w:val="both"/>
              <w:rPr>
                <w:rFonts w:ascii="Bahnschrift" w:hAnsi="Bahnschrift"/>
                <w:b w:val="0"/>
                <w:sz w:val="24"/>
                <w:szCs w:val="24"/>
              </w:rPr>
            </w:pPr>
          </w:p>
        </w:tc>
      </w:tr>
      <w:tr w:rsidR="001C4068" w:rsidRPr="001C4068" w:rsidTr="001C4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ED7D31" w:themeFill="accent2"/>
            <w:vAlign w:val="center"/>
          </w:tcPr>
          <w:p w:rsidR="001C4068" w:rsidRPr="001C4068" w:rsidRDefault="004A3008" w:rsidP="0026782B">
            <w:pPr>
              <w:spacing w:before="120" w:after="120"/>
              <w:jc w:val="right"/>
              <w:rPr>
                <w:rFonts w:ascii="Bahnschrift" w:hAnsi="Bahnschrift"/>
                <w:color w:val="FFFFFF" w:themeColor="background1"/>
                <w:sz w:val="24"/>
                <w:szCs w:val="24"/>
              </w:rPr>
            </w:pPr>
            <w:r>
              <w:rPr>
                <w:rFonts w:ascii="Bahnschrift" w:hAnsi="Bahnschrift"/>
                <w:color w:val="FFFFFF" w:themeColor="background1"/>
                <w:sz w:val="24"/>
                <w:szCs w:val="24"/>
              </w:rPr>
              <w:t xml:space="preserve">Öz-Değerlendirme Puanınızı Buraya </w:t>
            </w:r>
            <w:r w:rsidR="007F0F5D">
              <w:rPr>
                <w:rFonts w:ascii="Bahnschrift" w:hAnsi="Bahnschrift"/>
                <w:color w:val="FFFFFF" w:themeColor="background1"/>
                <w:sz w:val="24"/>
                <w:szCs w:val="24"/>
              </w:rPr>
              <w:t xml:space="preserve">Yazınız: </w:t>
            </w:r>
            <w:r w:rsidR="0026782B">
              <w:rPr>
                <w:rFonts w:ascii="Bahnschrift" w:hAnsi="Bahnschrift"/>
                <w:color w:val="FFFFFF" w:themeColor="background1"/>
                <w:sz w:val="24"/>
                <w:szCs w:val="24"/>
              </w:rPr>
              <w:t>……</w:t>
            </w:r>
            <w:bookmarkStart w:id="0" w:name="_GoBack"/>
            <w:bookmarkEnd w:id="0"/>
            <w:r w:rsidR="001C4068" w:rsidRPr="001C4068">
              <w:rPr>
                <w:rFonts w:ascii="Bahnschrift" w:hAnsi="Bahnschrift"/>
                <w:color w:val="FFFFFF" w:themeColor="background1"/>
                <w:sz w:val="24"/>
                <w:szCs w:val="24"/>
              </w:rPr>
              <w:t xml:space="preserve"> / 100</w:t>
            </w:r>
          </w:p>
        </w:tc>
      </w:tr>
    </w:tbl>
    <w:p w:rsidR="001C4068" w:rsidRDefault="001C4068" w:rsidP="000C6384">
      <w:pPr>
        <w:jc w:val="both"/>
        <w:rPr>
          <w:rFonts w:ascii="Bahnschrift" w:hAnsi="Bahnschrift"/>
          <w:sz w:val="24"/>
          <w:szCs w:val="24"/>
        </w:rPr>
      </w:pPr>
    </w:p>
    <w:p w:rsidR="000C6384" w:rsidRDefault="000C6384" w:rsidP="00C77FB3">
      <w:pPr>
        <w:rPr>
          <w:rFonts w:ascii="Bahnschrift" w:hAnsi="Bahnschrift"/>
          <w:sz w:val="24"/>
          <w:szCs w:val="24"/>
        </w:rPr>
      </w:pPr>
    </w:p>
    <w:sectPr w:rsidR="000C6384" w:rsidSect="000D03E6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283" w:footer="170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7D6" w:rsidRDefault="004D77D6" w:rsidP="00EC03E9">
      <w:pPr>
        <w:spacing w:after="0" w:line="240" w:lineRule="auto"/>
      </w:pPr>
      <w:r>
        <w:separator/>
      </w:r>
    </w:p>
  </w:endnote>
  <w:endnote w:type="continuationSeparator" w:id="0">
    <w:p w:rsidR="004D77D6" w:rsidRDefault="004D77D6" w:rsidP="00EC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88A" w:rsidRDefault="00DD288A" w:rsidP="00DD288A">
    <w:pPr>
      <w:pStyle w:val="Footer"/>
      <w:jc w:val="center"/>
    </w:pPr>
    <w:r>
      <w:rPr>
        <w:noProof/>
        <w:lang w:eastAsia="tr-TR"/>
      </w:rPr>
      <w:drawing>
        <wp:inline distT="0" distB="0" distL="0" distR="0" wp14:anchorId="5247F2F5" wp14:editId="2D407DB1">
          <wp:extent cx="411480" cy="4114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yte logo 150x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434" cy="439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7D6" w:rsidRDefault="004D77D6" w:rsidP="00EC03E9">
      <w:pPr>
        <w:spacing w:after="0" w:line="240" w:lineRule="auto"/>
      </w:pPr>
      <w:r>
        <w:separator/>
      </w:r>
    </w:p>
  </w:footnote>
  <w:footnote w:type="continuationSeparator" w:id="0">
    <w:p w:rsidR="004D77D6" w:rsidRDefault="004D77D6" w:rsidP="00EC0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3E9" w:rsidRDefault="004D77D6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7025047" o:spid="_x0000_s2050" type="#_x0000_t75" style="position:absolute;margin-left:0;margin-top:0;width:300.05pt;height:300.05pt;z-index:-251657216;mso-position-horizontal:center;mso-position-horizontal-relative:margin;mso-position-vertical:center;mso-position-vertical-relative:margin" o:allowincell="f">
          <v:imagedata r:id="rId1" o:title="iyte logo 300x3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3E9" w:rsidRDefault="004D77D6" w:rsidP="008A0280">
    <w:pPr>
      <w:pStyle w:val="Header"/>
      <w:jc w:val="cent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7025048" o:spid="_x0000_s2051" type="#_x0000_t75" style="position:absolute;left:0;text-align:left;margin-left:0;margin-top:0;width:300.05pt;height:300.05pt;z-index:-251656192;mso-position-horizontal:center;mso-position-horizontal-relative:margin;mso-position-vertical:center;mso-position-vertical-relative:margin" o:allowincell="f">
          <v:imagedata r:id="rId1" o:title="iyte logo 300x3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3E9" w:rsidRDefault="004D77D6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7025046" o:spid="_x0000_s2049" type="#_x0000_t75" style="position:absolute;margin-left:0;margin-top:0;width:300.05pt;height:300.05pt;z-index:-251658240;mso-position-horizontal:center;mso-position-horizontal-relative:margin;mso-position-vertical:center;mso-position-vertical-relative:margin" o:allowincell="f">
          <v:imagedata r:id="rId1" o:title="iyte logo 300x30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2E"/>
    <w:rsid w:val="00002CC6"/>
    <w:rsid w:val="00006D9A"/>
    <w:rsid w:val="000271F5"/>
    <w:rsid w:val="00041F40"/>
    <w:rsid w:val="00045913"/>
    <w:rsid w:val="00062F3F"/>
    <w:rsid w:val="000A6C2E"/>
    <w:rsid w:val="000B2D67"/>
    <w:rsid w:val="000B7280"/>
    <w:rsid w:val="000C0D04"/>
    <w:rsid w:val="000C6384"/>
    <w:rsid w:val="000D03E6"/>
    <w:rsid w:val="000E0CB9"/>
    <w:rsid w:val="000E43D2"/>
    <w:rsid w:val="00103082"/>
    <w:rsid w:val="00104AAD"/>
    <w:rsid w:val="001058CC"/>
    <w:rsid w:val="00137E34"/>
    <w:rsid w:val="00141ADC"/>
    <w:rsid w:val="00145FAF"/>
    <w:rsid w:val="001714B1"/>
    <w:rsid w:val="0018716D"/>
    <w:rsid w:val="00195A99"/>
    <w:rsid w:val="001A7CC9"/>
    <w:rsid w:val="001B6254"/>
    <w:rsid w:val="001C2323"/>
    <w:rsid w:val="001C4068"/>
    <w:rsid w:val="001C49C6"/>
    <w:rsid w:val="00201647"/>
    <w:rsid w:val="00207275"/>
    <w:rsid w:val="00216C3A"/>
    <w:rsid w:val="00220525"/>
    <w:rsid w:val="00226A2A"/>
    <w:rsid w:val="0023155A"/>
    <w:rsid w:val="0023465A"/>
    <w:rsid w:val="002537B1"/>
    <w:rsid w:val="0025566F"/>
    <w:rsid w:val="0026782B"/>
    <w:rsid w:val="002B6750"/>
    <w:rsid w:val="002C4E4E"/>
    <w:rsid w:val="002D7AC2"/>
    <w:rsid w:val="002F5D9C"/>
    <w:rsid w:val="00330BE8"/>
    <w:rsid w:val="00341291"/>
    <w:rsid w:val="00345FCC"/>
    <w:rsid w:val="00360044"/>
    <w:rsid w:val="00360D30"/>
    <w:rsid w:val="0037608B"/>
    <w:rsid w:val="003937DC"/>
    <w:rsid w:val="003C65A1"/>
    <w:rsid w:val="003D0309"/>
    <w:rsid w:val="003E2EB2"/>
    <w:rsid w:val="003F40EC"/>
    <w:rsid w:val="00446FE0"/>
    <w:rsid w:val="00463E6C"/>
    <w:rsid w:val="00465615"/>
    <w:rsid w:val="00487AD4"/>
    <w:rsid w:val="00487B2C"/>
    <w:rsid w:val="00492C12"/>
    <w:rsid w:val="004A3008"/>
    <w:rsid w:val="004A3835"/>
    <w:rsid w:val="004D63DB"/>
    <w:rsid w:val="004D77D6"/>
    <w:rsid w:val="004E5C57"/>
    <w:rsid w:val="0050185A"/>
    <w:rsid w:val="005073DF"/>
    <w:rsid w:val="00523FB5"/>
    <w:rsid w:val="00525AB2"/>
    <w:rsid w:val="0053149E"/>
    <w:rsid w:val="00532E76"/>
    <w:rsid w:val="005417F9"/>
    <w:rsid w:val="005902B3"/>
    <w:rsid w:val="005B1813"/>
    <w:rsid w:val="005B7EBB"/>
    <w:rsid w:val="005C1202"/>
    <w:rsid w:val="005F0449"/>
    <w:rsid w:val="005F7674"/>
    <w:rsid w:val="00600C55"/>
    <w:rsid w:val="00606870"/>
    <w:rsid w:val="006078A3"/>
    <w:rsid w:val="00611CE6"/>
    <w:rsid w:val="006166ED"/>
    <w:rsid w:val="00617628"/>
    <w:rsid w:val="006252F6"/>
    <w:rsid w:val="0064094D"/>
    <w:rsid w:val="00646F7B"/>
    <w:rsid w:val="006811B7"/>
    <w:rsid w:val="006A07EE"/>
    <w:rsid w:val="006A095E"/>
    <w:rsid w:val="006B732E"/>
    <w:rsid w:val="006E0673"/>
    <w:rsid w:val="006E08DF"/>
    <w:rsid w:val="006E71E0"/>
    <w:rsid w:val="006F5859"/>
    <w:rsid w:val="00703F6C"/>
    <w:rsid w:val="00727A75"/>
    <w:rsid w:val="00734C9F"/>
    <w:rsid w:val="007552B5"/>
    <w:rsid w:val="00793434"/>
    <w:rsid w:val="00793493"/>
    <w:rsid w:val="00795752"/>
    <w:rsid w:val="007A0A36"/>
    <w:rsid w:val="007B1B26"/>
    <w:rsid w:val="007B227A"/>
    <w:rsid w:val="007F0F5D"/>
    <w:rsid w:val="00804E46"/>
    <w:rsid w:val="008147AA"/>
    <w:rsid w:val="00820F0C"/>
    <w:rsid w:val="00855180"/>
    <w:rsid w:val="00867349"/>
    <w:rsid w:val="00870833"/>
    <w:rsid w:val="00885DB9"/>
    <w:rsid w:val="00891915"/>
    <w:rsid w:val="008A0280"/>
    <w:rsid w:val="008B01BA"/>
    <w:rsid w:val="008C5A06"/>
    <w:rsid w:val="008C6D31"/>
    <w:rsid w:val="008E692F"/>
    <w:rsid w:val="008F7DBC"/>
    <w:rsid w:val="00932C22"/>
    <w:rsid w:val="0093368D"/>
    <w:rsid w:val="00937146"/>
    <w:rsid w:val="0094249D"/>
    <w:rsid w:val="009462F6"/>
    <w:rsid w:val="00953B06"/>
    <w:rsid w:val="00976D50"/>
    <w:rsid w:val="009771CC"/>
    <w:rsid w:val="00977786"/>
    <w:rsid w:val="00992787"/>
    <w:rsid w:val="00996D9D"/>
    <w:rsid w:val="009A00B3"/>
    <w:rsid w:val="009C06CC"/>
    <w:rsid w:val="009D7287"/>
    <w:rsid w:val="009E7186"/>
    <w:rsid w:val="009F3481"/>
    <w:rsid w:val="00A13D24"/>
    <w:rsid w:val="00A1548F"/>
    <w:rsid w:val="00A24922"/>
    <w:rsid w:val="00A267C3"/>
    <w:rsid w:val="00A33F74"/>
    <w:rsid w:val="00A80B17"/>
    <w:rsid w:val="00AB56A0"/>
    <w:rsid w:val="00AD215F"/>
    <w:rsid w:val="00AF4716"/>
    <w:rsid w:val="00B02D12"/>
    <w:rsid w:val="00B10307"/>
    <w:rsid w:val="00B17196"/>
    <w:rsid w:val="00B257C9"/>
    <w:rsid w:val="00B45717"/>
    <w:rsid w:val="00B619B3"/>
    <w:rsid w:val="00B6654A"/>
    <w:rsid w:val="00B730FD"/>
    <w:rsid w:val="00B77C73"/>
    <w:rsid w:val="00B92512"/>
    <w:rsid w:val="00BA474A"/>
    <w:rsid w:val="00BB228D"/>
    <w:rsid w:val="00BE6E35"/>
    <w:rsid w:val="00BF1CBF"/>
    <w:rsid w:val="00C04017"/>
    <w:rsid w:val="00C07813"/>
    <w:rsid w:val="00C30863"/>
    <w:rsid w:val="00C4059C"/>
    <w:rsid w:val="00C725C3"/>
    <w:rsid w:val="00C74D92"/>
    <w:rsid w:val="00C77FB3"/>
    <w:rsid w:val="00C95F75"/>
    <w:rsid w:val="00CC00F5"/>
    <w:rsid w:val="00CC4F21"/>
    <w:rsid w:val="00CE777F"/>
    <w:rsid w:val="00CF3891"/>
    <w:rsid w:val="00D10468"/>
    <w:rsid w:val="00D31A9D"/>
    <w:rsid w:val="00D33BD5"/>
    <w:rsid w:val="00D365D6"/>
    <w:rsid w:val="00D467F2"/>
    <w:rsid w:val="00D47027"/>
    <w:rsid w:val="00D47A86"/>
    <w:rsid w:val="00D50EB6"/>
    <w:rsid w:val="00D60E0D"/>
    <w:rsid w:val="00D63C3B"/>
    <w:rsid w:val="00D72E62"/>
    <w:rsid w:val="00D7311A"/>
    <w:rsid w:val="00D8111C"/>
    <w:rsid w:val="00D859D4"/>
    <w:rsid w:val="00DA4965"/>
    <w:rsid w:val="00DC2C2F"/>
    <w:rsid w:val="00DC58C2"/>
    <w:rsid w:val="00DD288A"/>
    <w:rsid w:val="00DD3226"/>
    <w:rsid w:val="00DD6C9A"/>
    <w:rsid w:val="00E02B8E"/>
    <w:rsid w:val="00E72141"/>
    <w:rsid w:val="00E9082B"/>
    <w:rsid w:val="00E9332C"/>
    <w:rsid w:val="00EB7045"/>
    <w:rsid w:val="00EC03E9"/>
    <w:rsid w:val="00F46836"/>
    <w:rsid w:val="00F530E6"/>
    <w:rsid w:val="00F60108"/>
    <w:rsid w:val="00F64378"/>
    <w:rsid w:val="00F671BB"/>
    <w:rsid w:val="00F83ABA"/>
    <w:rsid w:val="00F8495C"/>
    <w:rsid w:val="00F87658"/>
    <w:rsid w:val="00F9668B"/>
    <w:rsid w:val="00F97E20"/>
    <w:rsid w:val="00FB5B3C"/>
    <w:rsid w:val="00FC7193"/>
    <w:rsid w:val="00FD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E99CDE9"/>
  <w15:chartTrackingRefBased/>
  <w15:docId w15:val="{AD4A070D-F374-4FEA-8E47-7B770B42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0C0D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0C0D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DD6C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8551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0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3E9"/>
  </w:style>
  <w:style w:type="paragraph" w:styleId="Footer">
    <w:name w:val="footer"/>
    <w:basedOn w:val="Normal"/>
    <w:link w:val="FooterChar"/>
    <w:uiPriority w:val="99"/>
    <w:unhideWhenUsed/>
    <w:rsid w:val="00EC0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3E9"/>
  </w:style>
  <w:style w:type="paragraph" w:styleId="ListParagraph">
    <w:name w:val="List Paragraph"/>
    <w:basedOn w:val="Normal"/>
    <w:uiPriority w:val="34"/>
    <w:qFormat/>
    <w:rsid w:val="000C6384"/>
    <w:pPr>
      <w:ind w:left="720"/>
      <w:contextualSpacing/>
    </w:pPr>
  </w:style>
  <w:style w:type="table" w:styleId="GridTable2-Accent2">
    <w:name w:val="Grid Table 2 Accent 2"/>
    <w:basedOn w:val="TableNormal"/>
    <w:uiPriority w:val="47"/>
    <w:rsid w:val="000C638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2">
    <w:name w:val="List Table 4 Accent 2"/>
    <w:basedOn w:val="TableNormal"/>
    <w:uiPriority w:val="49"/>
    <w:rsid w:val="000C638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8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133</Words>
  <Characters>934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</dc:creator>
  <cp:keywords/>
  <dc:description/>
  <cp:lastModifiedBy>reviewer</cp:lastModifiedBy>
  <cp:revision>135</cp:revision>
  <dcterms:created xsi:type="dcterms:W3CDTF">2022-04-28T13:23:00Z</dcterms:created>
  <dcterms:modified xsi:type="dcterms:W3CDTF">2022-11-23T12:07:00Z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fd202362222a677672cd6484fa62d26be0b2cabdb93edf42160f2d21d3fdf16c</vt:lpwstr>
  </property>
</Properties>
</file>