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352390" w:rsidP="00767A46">
      <w:pPr>
        <w:jc w:val="center"/>
        <w:rPr>
          <w:rFonts w:ascii="Times New Roman" w:hAnsi="Times New Roman" w:cs="Times New Roman"/>
          <w:b/>
          <w:sz w:val="24"/>
          <w:szCs w:val="24"/>
        </w:rPr>
      </w:pPr>
      <w:r>
        <w:rPr>
          <w:rFonts w:ascii="Times New Roman" w:hAnsi="Times New Roman" w:cs="Times New Roman"/>
          <w:b/>
          <w:sz w:val="24"/>
          <w:szCs w:val="24"/>
        </w:rPr>
        <w:t>BİLGİLENDİRİLMİŞ ONAY</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Aşağıda ayrıntılı bilgileri verilen çalışmaya katılmadan önce bu formun okunması önem taşınmaktadır. Bu araştırmaya katılmak tamamen kendi iradenizle olması koşulu esasına dayanmaktadır. Araştırmaya katılmama ya da istediğiniz zaman, hiçbir sebep göstermeden ayr</w:t>
      </w:r>
      <w:bookmarkStart w:id="0" w:name="_GoBack"/>
      <w:bookmarkEnd w:id="0"/>
      <w:r w:rsidR="00B17361" w:rsidRPr="00352390">
        <w:rPr>
          <w:rFonts w:ascii="Times New Roman" w:hAnsi="Times New Roman" w:cs="Times New Roman"/>
          <w:sz w:val="24"/>
        </w:rPr>
        <w:t>ılma hakkına sahipsiniz. Araştırma hakkında anlamadığınız herhangi bir konuyu çekinmeden sorun. Elde edilecek kişisel bilgiler tamamen gizli tutulacak olup, sadece çalışma kapsamında kullanılacaktır.</w:t>
      </w:r>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415164" w:rsidP="00415164">
      <w:pPr>
        <w:rPr>
          <w:rFonts w:ascii="Times New Roman" w:hAnsi="Times New Roman" w:cs="Times New Roman"/>
          <w:sz w:val="24"/>
        </w:rPr>
      </w:pPr>
    </w:p>
    <w:p w:rsidR="00415164" w:rsidRPr="00352390" w:rsidRDefault="00702F4B" w:rsidP="00415164">
      <w:pPr>
        <w:rPr>
          <w:rFonts w:ascii="Times New Roman" w:hAnsi="Times New Roman" w:cs="Times New Roman"/>
          <w:sz w:val="24"/>
        </w:rPr>
      </w:pPr>
      <w:r>
        <w:rPr>
          <w:rFonts w:ascii="Times New Roman" w:hAnsi="Times New Roman" w:cs="Times New Roman"/>
          <w:sz w:val="24"/>
        </w:rPr>
        <w:t xml:space="preserve">Yürütücünün adı </w:t>
      </w:r>
      <w:r w:rsidR="00415164" w:rsidRPr="00352390">
        <w:rPr>
          <w:rFonts w:ascii="Times New Roman" w:hAnsi="Times New Roman" w:cs="Times New Roman"/>
          <w:sz w:val="24"/>
        </w:rPr>
        <w:t>soyadı: __________________</w:t>
      </w:r>
    </w:p>
    <w:p w:rsidR="00415164" w:rsidRPr="00352390" w:rsidRDefault="00415164" w:rsidP="00415164">
      <w:pPr>
        <w:rPr>
          <w:rFonts w:ascii="Times New Roman" w:hAnsi="Times New Roman" w:cs="Times New Roman"/>
          <w:sz w:val="24"/>
        </w:rPr>
      </w:pPr>
      <w:r w:rsidRPr="00352390">
        <w:rPr>
          <w:rFonts w:ascii="Times New Roman" w:hAnsi="Times New Roman" w:cs="Times New Roman"/>
          <w:sz w:val="24"/>
        </w:rPr>
        <w:t>Yürütücünün imzası: ________________</w:t>
      </w:r>
    </w:p>
    <w:sectPr w:rsidR="00415164" w:rsidRPr="00352390" w:rsidSect="00325CD7">
      <w:headerReference w:type="default" r:id="rId6"/>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07" w:rsidRDefault="00342B07" w:rsidP="00625301">
      <w:pPr>
        <w:spacing w:after="0" w:line="240" w:lineRule="auto"/>
      </w:pPr>
      <w:r>
        <w:separator/>
      </w:r>
    </w:p>
  </w:endnote>
  <w:endnote w:type="continuationSeparator" w:id="0">
    <w:p w:rsidR="00342B07" w:rsidRDefault="00342B07"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07" w:rsidRDefault="00342B07" w:rsidP="00625301">
      <w:pPr>
        <w:spacing w:after="0" w:line="240" w:lineRule="auto"/>
      </w:pPr>
      <w:r>
        <w:separator/>
      </w:r>
    </w:p>
  </w:footnote>
  <w:footnote w:type="continuationSeparator" w:id="0">
    <w:p w:rsidR="00342B07" w:rsidRDefault="00342B07"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-6350</wp:posOffset>
                </wp:positionH>
                <wp:positionV relativeFrom="paragraph">
                  <wp:posOffset>21590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352390" w:rsidRDefault="00325CD7" w:rsidP="00325CD7">
          <w:pPr>
            <w:pStyle w:val="stBilgi"/>
            <w:spacing w:line="276" w:lineRule="auto"/>
            <w:jc w:val="center"/>
            <w:rPr>
              <w:rFonts w:ascii="Times New Roman" w:hAnsi="Times New Roman" w:cs="Times New Roman"/>
              <w:b/>
              <w:sz w:val="26"/>
              <w:szCs w:val="26"/>
            </w:rPr>
          </w:pPr>
          <w:r w:rsidRPr="00352390">
            <w:rPr>
              <w:rFonts w:ascii="Times New Roman" w:hAnsi="Times New Roman" w:cs="Times New Roman"/>
              <w:b/>
              <w:sz w:val="26"/>
              <w:szCs w:val="26"/>
            </w:rPr>
            <w:t>İZMİR YÜKSEK TEKNOLOJİ ENSTİTÜSÜ</w:t>
          </w:r>
        </w:p>
        <w:p w:rsidR="00325CD7" w:rsidRPr="00352390" w:rsidRDefault="00B84FCA" w:rsidP="00325CD7">
          <w:pPr>
            <w:pStyle w:val="stBilgi"/>
            <w:spacing w:line="276" w:lineRule="auto"/>
            <w:jc w:val="center"/>
            <w:rPr>
              <w:rFonts w:ascii="Times New Roman" w:hAnsi="Times New Roman" w:cs="Times New Roman"/>
              <w:b/>
              <w:sz w:val="26"/>
              <w:szCs w:val="26"/>
            </w:rPr>
          </w:pPr>
          <w:r>
            <w:rPr>
              <w:rFonts w:ascii="Times New Roman" w:hAnsi="Times New Roman" w:cs="Times New Roman"/>
              <w:b/>
              <w:sz w:val="26"/>
              <w:szCs w:val="26"/>
            </w:rPr>
            <w:t>FEN ve MÜHENDİSLİK</w:t>
          </w:r>
          <w:r w:rsidR="00325CD7" w:rsidRPr="00352390">
            <w:rPr>
              <w:rFonts w:ascii="Times New Roman" w:hAnsi="Times New Roman" w:cs="Times New Roman"/>
              <w:b/>
              <w:sz w:val="26"/>
              <w:szCs w:val="26"/>
            </w:rPr>
            <w:t xml:space="preserve"> BİLİMLER</w:t>
          </w:r>
          <w:r>
            <w:rPr>
              <w:rFonts w:ascii="Times New Roman" w:hAnsi="Times New Roman" w:cs="Times New Roman"/>
              <w:b/>
              <w:sz w:val="26"/>
              <w:szCs w:val="26"/>
            </w:rPr>
            <w:t>İ</w:t>
          </w:r>
        </w:p>
        <w:p w:rsidR="00325CD7" w:rsidRPr="00870F62" w:rsidRDefault="00325CD7" w:rsidP="00325CD7">
          <w:pPr>
            <w:pStyle w:val="stBilgi"/>
            <w:spacing w:line="276" w:lineRule="auto"/>
            <w:jc w:val="center"/>
            <w:rPr>
              <w:sz w:val="26"/>
              <w:szCs w:val="26"/>
            </w:rPr>
          </w:pPr>
          <w:r w:rsidRPr="00352390">
            <w:rPr>
              <w:rFonts w:ascii="Times New Roman" w:hAnsi="Times New Roman" w:cs="Times New Roman"/>
              <w:b/>
              <w:sz w:val="26"/>
              <w:szCs w:val="26"/>
            </w:rPr>
            <w:t>BİLİMSEL ARAŞTIRMA VE YAYIN ETİK KURULU</w:t>
          </w: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145C78"/>
    <w:rsid w:val="002164F7"/>
    <w:rsid w:val="002652C1"/>
    <w:rsid w:val="002F08E2"/>
    <w:rsid w:val="00306D9C"/>
    <w:rsid w:val="00325CD7"/>
    <w:rsid w:val="00342B07"/>
    <w:rsid w:val="00352390"/>
    <w:rsid w:val="003645A2"/>
    <w:rsid w:val="00415164"/>
    <w:rsid w:val="004974B7"/>
    <w:rsid w:val="004E1C01"/>
    <w:rsid w:val="004E501E"/>
    <w:rsid w:val="00507BAA"/>
    <w:rsid w:val="005718B0"/>
    <w:rsid w:val="006233F9"/>
    <w:rsid w:val="00625301"/>
    <w:rsid w:val="006604FE"/>
    <w:rsid w:val="00702F4B"/>
    <w:rsid w:val="00741621"/>
    <w:rsid w:val="00767A46"/>
    <w:rsid w:val="007B616F"/>
    <w:rsid w:val="00802B38"/>
    <w:rsid w:val="00870F62"/>
    <w:rsid w:val="00944004"/>
    <w:rsid w:val="009938EB"/>
    <w:rsid w:val="009B109A"/>
    <w:rsid w:val="009F7CAC"/>
    <w:rsid w:val="00A95410"/>
    <w:rsid w:val="00B17361"/>
    <w:rsid w:val="00B84FCA"/>
    <w:rsid w:val="00C53921"/>
    <w:rsid w:val="00E47B18"/>
    <w:rsid w:val="00EF5F71"/>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0344"/>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CagdasYolcu</cp:lastModifiedBy>
  <cp:revision>2</cp:revision>
  <dcterms:created xsi:type="dcterms:W3CDTF">2019-11-13T10:47:00Z</dcterms:created>
  <dcterms:modified xsi:type="dcterms:W3CDTF">2019-11-13T10:47:00Z</dcterms:modified>
</cp:coreProperties>
</file>