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D0" w:rsidRDefault="005C2DD0" w:rsidP="005C2DD0">
      <w:pPr>
        <w:jc w:val="center"/>
      </w:pPr>
      <w:r>
        <w:t>201</w:t>
      </w:r>
      <w:r w:rsidR="00C14EF1">
        <w:t>9</w:t>
      </w:r>
      <w:r>
        <w:t xml:space="preserve"> YILI</w:t>
      </w:r>
      <w:r w:rsidR="00C14EF1">
        <w:t xml:space="preserve"> </w:t>
      </w:r>
      <w:r w:rsidR="007C39B7">
        <w:t>TEMMUZ</w:t>
      </w:r>
      <w:r w:rsidR="00C14EF1">
        <w:t xml:space="preserve"> AYI</w:t>
      </w:r>
      <w:r w:rsidR="007C39B7">
        <w:t>,</w:t>
      </w:r>
      <w:r>
        <w:t xml:space="preserve"> </w:t>
      </w:r>
      <w:r w:rsidR="007C39B7">
        <w:t>KONUT</w:t>
      </w:r>
      <w:r>
        <w:t xml:space="preserve"> TAHSİS KOMİSYONUNUN</w:t>
      </w:r>
    </w:p>
    <w:p w:rsidR="00C10B13" w:rsidRDefault="005C2DD0" w:rsidP="005C2DD0">
      <w:pPr>
        <w:jc w:val="center"/>
      </w:pPr>
      <w:r>
        <w:t>DEĞERLENDİRME SONUÇLARI</w:t>
      </w:r>
    </w:p>
    <w:p w:rsidR="000F5BBF" w:rsidRDefault="000F5BBF" w:rsidP="005C2DD0">
      <w:pPr>
        <w:jc w:val="center"/>
      </w:pPr>
    </w:p>
    <w:p w:rsidR="000F5BBF" w:rsidRDefault="007C39B7" w:rsidP="000F5BBF">
      <w:pPr>
        <w:ind w:left="284" w:firstLine="426"/>
      </w:pPr>
      <w:r>
        <w:t>Enstitümüz Tahsis</w:t>
      </w:r>
      <w:r w:rsidR="000F5BBF">
        <w:t xml:space="preserve"> Komisyonu’nun 2</w:t>
      </w:r>
      <w:r w:rsidR="007D0D9D">
        <w:t>9</w:t>
      </w:r>
      <w:r w:rsidR="000F5BBF">
        <w:t>.0</w:t>
      </w:r>
      <w:r>
        <w:t>7</w:t>
      </w:r>
      <w:r w:rsidR="000F5BBF">
        <w:t>.201</w:t>
      </w:r>
      <w:r w:rsidR="00D42A49">
        <w:t>9</w:t>
      </w:r>
      <w:r w:rsidR="000F5BBF">
        <w:t xml:space="preserve"> tarihli toplantısında İYTE Konut Tahsis Yönergesi uyarınca aşağıda adı-soyadı belirtilen personele aşağıda belirtilen lojmanlar tahsis edilmiştir.</w:t>
      </w:r>
    </w:p>
    <w:p w:rsidR="005C2DD0" w:rsidRPr="00F0743D" w:rsidRDefault="000F5BBF" w:rsidP="000F5BBF">
      <w:pPr>
        <w:rPr>
          <w:b/>
          <w:u w:val="single"/>
        </w:rPr>
      </w:pPr>
      <w:r w:rsidRPr="00F0743D">
        <w:rPr>
          <w:b/>
          <w:u w:val="single"/>
        </w:rPr>
        <w:t>90 m2’lik lojman</w:t>
      </w:r>
      <w:r w:rsidR="005C2DD0" w:rsidRPr="00F0743D">
        <w:rPr>
          <w:b/>
          <w:u w:val="single"/>
        </w:rPr>
        <w:t xml:space="preserve"> tahsis edilen akademik personel:</w:t>
      </w:r>
    </w:p>
    <w:tbl>
      <w:tblPr>
        <w:tblStyle w:val="TabloKlavuzu"/>
        <w:tblW w:w="0" w:type="auto"/>
        <w:tblInd w:w="714" w:type="dxa"/>
        <w:tblLook w:val="04A0" w:firstRow="1" w:lastRow="0" w:firstColumn="1" w:lastColumn="0" w:noHBand="0" w:noVBand="1"/>
      </w:tblPr>
      <w:tblGrid>
        <w:gridCol w:w="673"/>
        <w:gridCol w:w="4278"/>
        <w:gridCol w:w="1843"/>
      </w:tblGrid>
      <w:tr w:rsidR="007C39B7" w:rsidTr="007C39B7">
        <w:trPr>
          <w:trHeight w:val="255"/>
        </w:trPr>
        <w:tc>
          <w:tcPr>
            <w:tcW w:w="673" w:type="dxa"/>
          </w:tcPr>
          <w:p w:rsidR="007C39B7" w:rsidRDefault="007C39B7" w:rsidP="000F5BBF">
            <w:pPr>
              <w:ind w:left="0" w:firstLine="0"/>
              <w:jc w:val="center"/>
            </w:pPr>
          </w:p>
        </w:tc>
        <w:tc>
          <w:tcPr>
            <w:tcW w:w="4278" w:type="dxa"/>
          </w:tcPr>
          <w:p w:rsidR="007C39B7" w:rsidRDefault="007C39B7" w:rsidP="000F5BBF">
            <w:pPr>
              <w:ind w:left="0" w:right="-61" w:firstLine="0"/>
            </w:pPr>
            <w:r>
              <w:t>Adı Soyadı</w:t>
            </w:r>
          </w:p>
        </w:tc>
        <w:tc>
          <w:tcPr>
            <w:tcW w:w="1843" w:type="dxa"/>
          </w:tcPr>
          <w:p w:rsidR="007C39B7" w:rsidRDefault="007C39B7" w:rsidP="000F5BBF">
            <w:pPr>
              <w:ind w:left="0" w:right="-61" w:firstLine="0"/>
            </w:pPr>
            <w:r>
              <w:t>Konut No.</w:t>
            </w:r>
          </w:p>
        </w:tc>
      </w:tr>
      <w:tr w:rsidR="007C39B7" w:rsidTr="007C39B7">
        <w:trPr>
          <w:trHeight w:val="255"/>
        </w:trPr>
        <w:tc>
          <w:tcPr>
            <w:tcW w:w="673" w:type="dxa"/>
          </w:tcPr>
          <w:p w:rsidR="007C39B7" w:rsidRDefault="007C39B7" w:rsidP="005C2DD0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4278" w:type="dxa"/>
          </w:tcPr>
          <w:p w:rsidR="007C39B7" w:rsidRDefault="007C39B7" w:rsidP="001B0218">
            <w:pPr>
              <w:ind w:left="0" w:right="-61" w:firstLine="0"/>
            </w:pPr>
            <w:proofErr w:type="spellStart"/>
            <w:proofErr w:type="gramStart"/>
            <w:r>
              <w:t>Doç.Dr.Alper</w:t>
            </w:r>
            <w:proofErr w:type="spellEnd"/>
            <w:proofErr w:type="gramEnd"/>
            <w:r>
              <w:t xml:space="preserve"> ARSLANOĞLU</w:t>
            </w:r>
          </w:p>
        </w:tc>
        <w:tc>
          <w:tcPr>
            <w:tcW w:w="1843" w:type="dxa"/>
          </w:tcPr>
          <w:p w:rsidR="007C39B7" w:rsidRDefault="007C39B7" w:rsidP="001B0218">
            <w:pPr>
              <w:ind w:left="0" w:right="-61" w:firstLine="0"/>
            </w:pPr>
            <w:r>
              <w:t>C1/3-B</w:t>
            </w:r>
          </w:p>
        </w:tc>
      </w:tr>
      <w:tr w:rsidR="007C39B7" w:rsidTr="007C39B7">
        <w:trPr>
          <w:trHeight w:val="255"/>
        </w:trPr>
        <w:tc>
          <w:tcPr>
            <w:tcW w:w="673" w:type="dxa"/>
          </w:tcPr>
          <w:p w:rsidR="007C39B7" w:rsidRDefault="007C39B7" w:rsidP="005C2DD0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4278" w:type="dxa"/>
          </w:tcPr>
          <w:p w:rsidR="007C39B7" w:rsidRDefault="007C39B7" w:rsidP="001B0218">
            <w:pPr>
              <w:ind w:left="0" w:right="-61" w:firstLine="0"/>
            </w:pPr>
            <w:proofErr w:type="spellStart"/>
            <w:proofErr w:type="gramStart"/>
            <w:r>
              <w:t>Prof.Dr.Ali</w:t>
            </w:r>
            <w:proofErr w:type="spellEnd"/>
            <w:proofErr w:type="gramEnd"/>
            <w:r>
              <w:t xml:space="preserve"> ÇAĞIR</w:t>
            </w:r>
          </w:p>
        </w:tc>
        <w:tc>
          <w:tcPr>
            <w:tcW w:w="1843" w:type="dxa"/>
          </w:tcPr>
          <w:p w:rsidR="007C39B7" w:rsidRDefault="007C39B7" w:rsidP="001B0218">
            <w:pPr>
              <w:ind w:left="0" w:right="-61" w:firstLine="0"/>
            </w:pPr>
            <w:r>
              <w:t>B1/11-B</w:t>
            </w:r>
          </w:p>
        </w:tc>
      </w:tr>
      <w:tr w:rsidR="007C39B7" w:rsidTr="007C39B7">
        <w:trPr>
          <w:trHeight w:val="244"/>
        </w:trPr>
        <w:tc>
          <w:tcPr>
            <w:tcW w:w="673" w:type="dxa"/>
          </w:tcPr>
          <w:p w:rsidR="007C39B7" w:rsidRDefault="007C39B7" w:rsidP="005C2DD0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4278" w:type="dxa"/>
          </w:tcPr>
          <w:p w:rsidR="007C39B7" w:rsidRPr="00376A9A" w:rsidRDefault="007C39B7" w:rsidP="001B0218">
            <w:pPr>
              <w:ind w:left="0" w:right="-61" w:firstLine="0"/>
            </w:pPr>
            <w:proofErr w:type="spellStart"/>
            <w:proofErr w:type="gramStart"/>
            <w:r>
              <w:t>Doç.Dr.Ayten</w:t>
            </w:r>
            <w:proofErr w:type="spellEnd"/>
            <w:proofErr w:type="gramEnd"/>
            <w:r>
              <w:t xml:space="preserve"> NALBANT ALDANMAZ</w:t>
            </w:r>
          </w:p>
        </w:tc>
        <w:tc>
          <w:tcPr>
            <w:tcW w:w="1843" w:type="dxa"/>
          </w:tcPr>
          <w:p w:rsidR="007C39B7" w:rsidRDefault="007C39B7" w:rsidP="001B0218">
            <w:pPr>
              <w:ind w:left="0" w:right="-61" w:firstLine="0"/>
            </w:pPr>
            <w:r>
              <w:t>B1/15-A</w:t>
            </w:r>
          </w:p>
        </w:tc>
      </w:tr>
      <w:tr w:rsidR="007C39B7" w:rsidTr="007C39B7">
        <w:trPr>
          <w:trHeight w:val="255"/>
        </w:trPr>
        <w:tc>
          <w:tcPr>
            <w:tcW w:w="673" w:type="dxa"/>
          </w:tcPr>
          <w:p w:rsidR="007C39B7" w:rsidRDefault="007C39B7" w:rsidP="005C2DD0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4278" w:type="dxa"/>
          </w:tcPr>
          <w:p w:rsidR="007C39B7" w:rsidRPr="00376A9A" w:rsidRDefault="007C39B7" w:rsidP="001B0218">
            <w:pPr>
              <w:ind w:left="0" w:right="-61" w:firstLine="0"/>
            </w:pPr>
            <w:proofErr w:type="spellStart"/>
            <w:proofErr w:type="gramStart"/>
            <w:r>
              <w:t>Prof.Dr.Nejat</w:t>
            </w:r>
            <w:proofErr w:type="spellEnd"/>
            <w:proofErr w:type="gramEnd"/>
            <w:r>
              <w:t xml:space="preserve"> BULUT</w:t>
            </w:r>
          </w:p>
        </w:tc>
        <w:tc>
          <w:tcPr>
            <w:tcW w:w="1843" w:type="dxa"/>
          </w:tcPr>
          <w:p w:rsidR="007C39B7" w:rsidRDefault="007C39B7" w:rsidP="001B0218">
            <w:pPr>
              <w:ind w:left="0" w:right="-61" w:firstLine="0"/>
            </w:pPr>
            <w:r>
              <w:t>B1/10-A</w:t>
            </w:r>
          </w:p>
        </w:tc>
      </w:tr>
      <w:tr w:rsidR="007C39B7" w:rsidTr="007C39B7">
        <w:trPr>
          <w:trHeight w:val="255"/>
        </w:trPr>
        <w:tc>
          <w:tcPr>
            <w:tcW w:w="673" w:type="dxa"/>
          </w:tcPr>
          <w:p w:rsidR="007C39B7" w:rsidRDefault="007C39B7" w:rsidP="005C2DD0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4278" w:type="dxa"/>
          </w:tcPr>
          <w:p w:rsidR="007C39B7" w:rsidRPr="00376A9A" w:rsidRDefault="007C39B7" w:rsidP="001B0218">
            <w:pPr>
              <w:ind w:left="0" w:right="-61" w:firstLine="0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Nesli ERDOĞMUŞ (*)</w:t>
            </w:r>
          </w:p>
        </w:tc>
        <w:tc>
          <w:tcPr>
            <w:tcW w:w="1843" w:type="dxa"/>
          </w:tcPr>
          <w:p w:rsidR="007C39B7" w:rsidRDefault="007C39B7" w:rsidP="001B0218">
            <w:pPr>
              <w:ind w:left="0" w:right="-61" w:firstLine="0"/>
            </w:pPr>
            <w:r>
              <w:t>C2/17-A</w:t>
            </w:r>
          </w:p>
        </w:tc>
      </w:tr>
      <w:tr w:rsidR="007C39B7" w:rsidTr="007C39B7">
        <w:trPr>
          <w:trHeight w:val="255"/>
        </w:trPr>
        <w:tc>
          <w:tcPr>
            <w:tcW w:w="673" w:type="dxa"/>
          </w:tcPr>
          <w:p w:rsidR="007C39B7" w:rsidRDefault="007C39B7" w:rsidP="005C2DD0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4278" w:type="dxa"/>
          </w:tcPr>
          <w:p w:rsidR="007C39B7" w:rsidRDefault="007C39B7" w:rsidP="001B0218">
            <w:pPr>
              <w:ind w:left="0" w:right="-61" w:firstLine="0"/>
            </w:pPr>
            <w:proofErr w:type="spellStart"/>
            <w:proofErr w:type="gramStart"/>
            <w:r>
              <w:t>Doç.Dr.Cem</w:t>
            </w:r>
            <w:proofErr w:type="spellEnd"/>
            <w:proofErr w:type="gramEnd"/>
            <w:r>
              <w:t xml:space="preserve"> ÇELEBİ (*)</w:t>
            </w:r>
          </w:p>
        </w:tc>
        <w:tc>
          <w:tcPr>
            <w:tcW w:w="1843" w:type="dxa"/>
          </w:tcPr>
          <w:p w:rsidR="007C39B7" w:rsidRDefault="007C39B7" w:rsidP="001B0218">
            <w:pPr>
              <w:ind w:left="0" w:right="-61" w:firstLine="0"/>
            </w:pPr>
            <w:r>
              <w:t>B1/8-A</w:t>
            </w:r>
          </w:p>
        </w:tc>
      </w:tr>
      <w:tr w:rsidR="007C39B7" w:rsidTr="007C39B7">
        <w:trPr>
          <w:trHeight w:val="255"/>
        </w:trPr>
        <w:tc>
          <w:tcPr>
            <w:tcW w:w="673" w:type="dxa"/>
          </w:tcPr>
          <w:p w:rsidR="007C39B7" w:rsidRDefault="007C39B7" w:rsidP="005C2DD0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4278" w:type="dxa"/>
          </w:tcPr>
          <w:p w:rsidR="007C39B7" w:rsidRDefault="007C39B7" w:rsidP="001B0218">
            <w:pPr>
              <w:ind w:left="0" w:right="-61" w:firstLine="0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Çekdar</w:t>
            </w:r>
            <w:proofErr w:type="spellEnd"/>
            <w:r>
              <w:t xml:space="preserve"> Vakıf AHMETOĞLU (**)</w:t>
            </w:r>
          </w:p>
        </w:tc>
        <w:tc>
          <w:tcPr>
            <w:tcW w:w="1843" w:type="dxa"/>
          </w:tcPr>
          <w:p w:rsidR="007C39B7" w:rsidRDefault="007C39B7" w:rsidP="001B0218">
            <w:pPr>
              <w:ind w:left="0" w:right="-61" w:firstLine="0"/>
            </w:pPr>
            <w:r>
              <w:t>C1/12-A</w:t>
            </w:r>
          </w:p>
        </w:tc>
      </w:tr>
    </w:tbl>
    <w:p w:rsidR="005C2DD0" w:rsidRDefault="005C2DD0" w:rsidP="005C2DD0">
      <w:pPr>
        <w:jc w:val="center"/>
      </w:pPr>
    </w:p>
    <w:p w:rsidR="000F5BBF" w:rsidRPr="00F0743D" w:rsidRDefault="000F5BBF" w:rsidP="000F5BBF">
      <w:pPr>
        <w:pStyle w:val="ListeParagraf"/>
        <w:ind w:left="426"/>
        <w:rPr>
          <w:b/>
          <w:u w:val="single"/>
        </w:rPr>
      </w:pPr>
      <w:r w:rsidRPr="00F0743D">
        <w:rPr>
          <w:b/>
          <w:u w:val="single"/>
        </w:rPr>
        <w:t>90 m2’lik lojman tahsis edilen idari personel:</w:t>
      </w:r>
    </w:p>
    <w:p w:rsidR="00F0743D" w:rsidRPr="000F5BBF" w:rsidRDefault="00F0743D" w:rsidP="000F5BBF">
      <w:pPr>
        <w:pStyle w:val="ListeParagraf"/>
        <w:ind w:left="426"/>
        <w:rPr>
          <w:u w:val="single"/>
        </w:rPr>
      </w:pPr>
    </w:p>
    <w:tbl>
      <w:tblPr>
        <w:tblStyle w:val="TabloKlavuzu"/>
        <w:tblW w:w="0" w:type="auto"/>
        <w:tblInd w:w="714" w:type="dxa"/>
        <w:tblLook w:val="04A0" w:firstRow="1" w:lastRow="0" w:firstColumn="1" w:lastColumn="0" w:noHBand="0" w:noVBand="1"/>
      </w:tblPr>
      <w:tblGrid>
        <w:gridCol w:w="804"/>
        <w:gridCol w:w="3781"/>
        <w:gridCol w:w="2209"/>
      </w:tblGrid>
      <w:tr w:rsidR="007C39B7" w:rsidTr="00571B1A">
        <w:tc>
          <w:tcPr>
            <w:tcW w:w="804" w:type="dxa"/>
          </w:tcPr>
          <w:p w:rsidR="007C39B7" w:rsidRDefault="007C39B7" w:rsidP="00273915">
            <w:pPr>
              <w:ind w:left="0" w:firstLine="0"/>
              <w:jc w:val="center"/>
            </w:pPr>
          </w:p>
        </w:tc>
        <w:tc>
          <w:tcPr>
            <w:tcW w:w="3781" w:type="dxa"/>
          </w:tcPr>
          <w:p w:rsidR="007C39B7" w:rsidRDefault="007C39B7" w:rsidP="007C39B7">
            <w:pPr>
              <w:ind w:left="0" w:right="-61" w:firstLine="0"/>
            </w:pPr>
            <w:r>
              <w:t>Adı Soyadı</w:t>
            </w:r>
          </w:p>
        </w:tc>
        <w:tc>
          <w:tcPr>
            <w:tcW w:w="2209" w:type="dxa"/>
          </w:tcPr>
          <w:p w:rsidR="007C39B7" w:rsidRDefault="007C39B7" w:rsidP="007C39B7">
            <w:pPr>
              <w:ind w:left="0" w:right="-61" w:firstLine="0"/>
            </w:pPr>
            <w:r>
              <w:t>Konut No.</w:t>
            </w:r>
          </w:p>
        </w:tc>
      </w:tr>
      <w:tr w:rsidR="007C39B7" w:rsidTr="00571B1A">
        <w:tc>
          <w:tcPr>
            <w:tcW w:w="804" w:type="dxa"/>
          </w:tcPr>
          <w:p w:rsidR="007C39B7" w:rsidRDefault="007C39B7" w:rsidP="007C39B7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3781" w:type="dxa"/>
          </w:tcPr>
          <w:p w:rsidR="007C39B7" w:rsidRDefault="007C39B7" w:rsidP="007C39B7">
            <w:pPr>
              <w:ind w:left="0" w:right="-61" w:firstLine="0"/>
            </w:pPr>
            <w:r>
              <w:t xml:space="preserve">Bahattin TAYANÇ  </w:t>
            </w:r>
          </w:p>
        </w:tc>
        <w:tc>
          <w:tcPr>
            <w:tcW w:w="2209" w:type="dxa"/>
          </w:tcPr>
          <w:p w:rsidR="007C39B7" w:rsidRDefault="007C39B7" w:rsidP="007C39B7">
            <w:pPr>
              <w:ind w:left="0" w:right="-61" w:firstLine="0"/>
            </w:pPr>
            <w:r>
              <w:t>C2/13-B</w:t>
            </w:r>
          </w:p>
        </w:tc>
      </w:tr>
    </w:tbl>
    <w:p w:rsidR="000F5BBF" w:rsidRDefault="000F5BBF" w:rsidP="005C2DD0">
      <w:pPr>
        <w:ind w:right="-61" w:firstLine="366"/>
      </w:pPr>
    </w:p>
    <w:p w:rsidR="00F0743D" w:rsidRPr="00F0743D" w:rsidRDefault="000F5BBF" w:rsidP="00F0743D">
      <w:pPr>
        <w:ind w:right="-61"/>
        <w:rPr>
          <w:b/>
          <w:u w:val="single"/>
        </w:rPr>
      </w:pPr>
      <w:r w:rsidRPr="00F0743D">
        <w:rPr>
          <w:b/>
          <w:u w:val="single"/>
        </w:rPr>
        <w:t xml:space="preserve">45 m2’lik lojman tahsis edilen </w:t>
      </w:r>
      <w:r w:rsidR="007C39B7">
        <w:rPr>
          <w:b/>
          <w:u w:val="single"/>
        </w:rPr>
        <w:t>idari</w:t>
      </w:r>
      <w:r w:rsidRPr="00F0743D">
        <w:rPr>
          <w:b/>
          <w:u w:val="single"/>
        </w:rPr>
        <w:t xml:space="preserve"> personel:</w:t>
      </w:r>
    </w:p>
    <w:tbl>
      <w:tblPr>
        <w:tblStyle w:val="TabloKlavuzu"/>
        <w:tblW w:w="0" w:type="auto"/>
        <w:tblInd w:w="714" w:type="dxa"/>
        <w:tblLook w:val="04A0" w:firstRow="1" w:lastRow="0" w:firstColumn="1" w:lastColumn="0" w:noHBand="0" w:noVBand="1"/>
      </w:tblPr>
      <w:tblGrid>
        <w:gridCol w:w="803"/>
        <w:gridCol w:w="3785"/>
        <w:gridCol w:w="2206"/>
      </w:tblGrid>
      <w:tr w:rsidR="007C39B7" w:rsidTr="00571B1A">
        <w:tc>
          <w:tcPr>
            <w:tcW w:w="803" w:type="dxa"/>
          </w:tcPr>
          <w:p w:rsidR="007C39B7" w:rsidRDefault="007C39B7" w:rsidP="00D60830">
            <w:pPr>
              <w:ind w:left="0" w:firstLine="0"/>
              <w:jc w:val="center"/>
            </w:pPr>
          </w:p>
        </w:tc>
        <w:tc>
          <w:tcPr>
            <w:tcW w:w="3785" w:type="dxa"/>
          </w:tcPr>
          <w:p w:rsidR="007C39B7" w:rsidRDefault="007C39B7" w:rsidP="00D60830">
            <w:pPr>
              <w:ind w:left="0" w:right="-61" w:firstLine="0"/>
            </w:pPr>
            <w:r>
              <w:t>Adı Soyadı</w:t>
            </w:r>
          </w:p>
        </w:tc>
        <w:tc>
          <w:tcPr>
            <w:tcW w:w="2206" w:type="dxa"/>
          </w:tcPr>
          <w:p w:rsidR="007C39B7" w:rsidRDefault="007C39B7" w:rsidP="00D60830">
            <w:pPr>
              <w:ind w:left="0" w:right="-61" w:firstLine="0"/>
            </w:pPr>
            <w:r>
              <w:t>Konut No.</w:t>
            </w:r>
          </w:p>
        </w:tc>
      </w:tr>
      <w:tr w:rsidR="007C39B7" w:rsidTr="00571B1A">
        <w:tc>
          <w:tcPr>
            <w:tcW w:w="803" w:type="dxa"/>
          </w:tcPr>
          <w:p w:rsidR="007C39B7" w:rsidRDefault="007C39B7" w:rsidP="00273915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3785" w:type="dxa"/>
          </w:tcPr>
          <w:p w:rsidR="007C39B7" w:rsidRDefault="007C39B7" w:rsidP="001B0218">
            <w:pPr>
              <w:ind w:left="0" w:right="-61" w:firstLine="0"/>
            </w:pPr>
            <w:r>
              <w:t>Abdullah EREN</w:t>
            </w:r>
          </w:p>
        </w:tc>
        <w:tc>
          <w:tcPr>
            <w:tcW w:w="2206" w:type="dxa"/>
          </w:tcPr>
          <w:p w:rsidR="007C39B7" w:rsidRDefault="007C39B7" w:rsidP="00A5592C">
            <w:pPr>
              <w:pStyle w:val="ListeParagraf"/>
              <w:tabs>
                <w:tab w:val="left" w:pos="5670"/>
              </w:tabs>
              <w:ind w:left="114" w:right="-61"/>
            </w:pPr>
            <w:r>
              <w:t>B2/1-A</w:t>
            </w:r>
          </w:p>
        </w:tc>
      </w:tr>
    </w:tbl>
    <w:p w:rsidR="000F5BBF" w:rsidRDefault="000F5BBF" w:rsidP="005C2DD0">
      <w:pPr>
        <w:ind w:right="-61"/>
      </w:pPr>
    </w:p>
    <w:p w:rsidR="000F5BBF" w:rsidRDefault="000F5BBF" w:rsidP="005C2DD0">
      <w:pPr>
        <w:ind w:right="-61"/>
      </w:pPr>
    </w:p>
    <w:p w:rsidR="005C2DD0" w:rsidRDefault="000F5BBF" w:rsidP="000F5BBF">
      <w:pPr>
        <w:ind w:right="-61"/>
      </w:pPr>
      <w:r>
        <w:t xml:space="preserve"> (*) </w:t>
      </w:r>
      <w:r w:rsidR="00B473D7">
        <w:t xml:space="preserve">Bu lojmanlarda ikamet eden personel bulunmakla birlikte, </w:t>
      </w:r>
      <w:r w:rsidR="005C2DD0">
        <w:t>201</w:t>
      </w:r>
      <w:r w:rsidR="001B0218">
        <w:t>9</w:t>
      </w:r>
      <w:r w:rsidR="005C2DD0">
        <w:t xml:space="preserve"> yılı içerisinde </w:t>
      </w:r>
      <w:r w:rsidR="00B473D7">
        <w:t>konutu boşaltacaklardır.</w:t>
      </w:r>
    </w:p>
    <w:p w:rsidR="00571B1A" w:rsidRDefault="001B0218" w:rsidP="00571B1A">
      <w:pPr>
        <w:ind w:right="-61"/>
      </w:pPr>
      <w:r>
        <w:t>(**)</w:t>
      </w:r>
      <w:r w:rsidR="00571B1A">
        <w:t>İYTE Konut Tahsis Yönergesinin 3. Maddesi gereğince yapılan “EK 1 Akademik Personel Puanlama Tablosu” uyarınca başvuruda bulunduğu konuta yerleşemediğinden ilan tarihi sonrasında boşalan konut tahsis edilmiştir.</w:t>
      </w:r>
    </w:p>
    <w:p w:rsidR="00CD5C81" w:rsidRDefault="00CD5C81" w:rsidP="005C2DD0">
      <w:pPr>
        <w:ind w:right="-61" w:firstLine="456"/>
      </w:pPr>
      <w:bookmarkStart w:id="0" w:name="_GoBack"/>
      <w:bookmarkEnd w:id="0"/>
    </w:p>
    <w:p w:rsidR="005C2DD0" w:rsidRDefault="005C2DD0" w:rsidP="005C2DD0">
      <w:pPr>
        <w:ind w:right="-61" w:firstLine="366"/>
      </w:pPr>
    </w:p>
    <w:p w:rsidR="005C2DD0" w:rsidRDefault="005C2DD0" w:rsidP="005C2DD0">
      <w:pPr>
        <w:jc w:val="center"/>
      </w:pPr>
    </w:p>
    <w:sectPr w:rsidR="005C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7FA"/>
    <w:multiLevelType w:val="hybridMultilevel"/>
    <w:tmpl w:val="98CA0B80"/>
    <w:lvl w:ilvl="0" w:tplc="8E2A8D2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56C930FB"/>
    <w:multiLevelType w:val="hybridMultilevel"/>
    <w:tmpl w:val="88687D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B4926"/>
    <w:multiLevelType w:val="hybridMultilevel"/>
    <w:tmpl w:val="4FCA5534"/>
    <w:lvl w:ilvl="0" w:tplc="0CEAAB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26428"/>
    <w:multiLevelType w:val="hybridMultilevel"/>
    <w:tmpl w:val="8B5E0A14"/>
    <w:lvl w:ilvl="0" w:tplc="C06225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E435DD6"/>
    <w:multiLevelType w:val="hybridMultilevel"/>
    <w:tmpl w:val="4D0AF738"/>
    <w:lvl w:ilvl="0" w:tplc="733C3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AF1137"/>
    <w:multiLevelType w:val="hybridMultilevel"/>
    <w:tmpl w:val="39028C10"/>
    <w:lvl w:ilvl="0" w:tplc="07F6DC8A">
      <w:start w:val="9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D0"/>
    <w:rsid w:val="000F5BBF"/>
    <w:rsid w:val="001B0218"/>
    <w:rsid w:val="004131A0"/>
    <w:rsid w:val="00571B1A"/>
    <w:rsid w:val="005C2DD0"/>
    <w:rsid w:val="00793B28"/>
    <w:rsid w:val="007C39B7"/>
    <w:rsid w:val="007D0D9D"/>
    <w:rsid w:val="00A219F2"/>
    <w:rsid w:val="00A5592C"/>
    <w:rsid w:val="00B20BE7"/>
    <w:rsid w:val="00B473D7"/>
    <w:rsid w:val="00B52B21"/>
    <w:rsid w:val="00B73AEC"/>
    <w:rsid w:val="00C10B13"/>
    <w:rsid w:val="00C14EF1"/>
    <w:rsid w:val="00CD5C81"/>
    <w:rsid w:val="00D42A49"/>
    <w:rsid w:val="00F0743D"/>
    <w:rsid w:val="00F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1424-1D55-4079-AD66-8DEA4573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C2DD0"/>
    <w:pPr>
      <w:spacing w:after="0"/>
      <w:ind w:left="708" w:firstLine="0"/>
      <w:jc w:val="left"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0F5B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73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muratbozkus</dc:creator>
  <cp:lastModifiedBy>Derya Bozkus</cp:lastModifiedBy>
  <cp:revision>5</cp:revision>
  <cp:lastPrinted>2017-01-31T12:22:00Z</cp:lastPrinted>
  <dcterms:created xsi:type="dcterms:W3CDTF">2019-07-29T13:36:00Z</dcterms:created>
  <dcterms:modified xsi:type="dcterms:W3CDTF">2019-07-30T10:28:00Z</dcterms:modified>
</cp:coreProperties>
</file>