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31" w:rsidRPr="00CA5845" w:rsidRDefault="001C4034" w:rsidP="00BF7CCC">
      <w:pPr>
        <w:tabs>
          <w:tab w:val="center" w:pos="4536"/>
        </w:tabs>
        <w:spacing w:after="0"/>
        <w:jc w:val="center"/>
        <w:rPr>
          <w:b/>
          <w:sz w:val="28"/>
        </w:rPr>
      </w:pPr>
      <w:bookmarkStart w:id="0" w:name="_GoBack"/>
      <w:bookmarkEnd w:id="0"/>
      <w:r w:rsidRPr="00CA5845">
        <w:rPr>
          <w:b/>
          <w:sz w:val="28"/>
        </w:rPr>
        <w:t xml:space="preserve">GÖREVDE YÜKSELME SINAVI </w:t>
      </w:r>
    </w:p>
    <w:p w:rsidR="00F235F8" w:rsidRPr="00CA5845" w:rsidRDefault="001C4034" w:rsidP="00BF7CCC">
      <w:pPr>
        <w:tabs>
          <w:tab w:val="center" w:pos="4536"/>
        </w:tabs>
        <w:spacing w:after="0"/>
        <w:jc w:val="center"/>
        <w:rPr>
          <w:b/>
          <w:sz w:val="28"/>
        </w:rPr>
      </w:pPr>
      <w:r w:rsidRPr="00CA5845">
        <w:rPr>
          <w:b/>
          <w:sz w:val="28"/>
        </w:rPr>
        <w:t>GİRMEYE HAK KAZANAMAYANLAR</w:t>
      </w:r>
    </w:p>
    <w:p w:rsidR="001C4034" w:rsidRPr="00CA5845" w:rsidRDefault="00F235F8" w:rsidP="00BF7CCC">
      <w:pPr>
        <w:tabs>
          <w:tab w:val="center" w:pos="4536"/>
        </w:tabs>
        <w:spacing w:after="0"/>
        <w:jc w:val="center"/>
        <w:rPr>
          <w:b/>
          <w:sz w:val="28"/>
        </w:rPr>
      </w:pPr>
      <w:r w:rsidRPr="00CA5845">
        <w:rPr>
          <w:b/>
          <w:sz w:val="28"/>
        </w:rPr>
        <w:t xml:space="preserve"> </w:t>
      </w:r>
      <w:r w:rsidRPr="00CA5845">
        <w:rPr>
          <w:b/>
        </w:rPr>
        <w:t>( ŞEF BAŞVURUSU)</w:t>
      </w:r>
    </w:p>
    <w:tbl>
      <w:tblPr>
        <w:tblStyle w:val="TabloKlavuzu"/>
        <w:tblW w:w="11274" w:type="dxa"/>
        <w:tblInd w:w="-1139" w:type="dxa"/>
        <w:tblLook w:val="04A0" w:firstRow="1" w:lastRow="0" w:firstColumn="1" w:lastColumn="0" w:noHBand="0" w:noVBand="1"/>
      </w:tblPr>
      <w:tblGrid>
        <w:gridCol w:w="674"/>
        <w:gridCol w:w="1777"/>
        <w:gridCol w:w="2088"/>
        <w:gridCol w:w="6735"/>
      </w:tblGrid>
      <w:tr w:rsidR="00BF7CCC" w:rsidRPr="00CA5845" w:rsidTr="00374E97">
        <w:trPr>
          <w:trHeight w:val="630"/>
        </w:trPr>
        <w:tc>
          <w:tcPr>
            <w:tcW w:w="664" w:type="dxa"/>
          </w:tcPr>
          <w:p w:rsidR="00BF7CCC" w:rsidRPr="00BF7CCC" w:rsidRDefault="00BF7CCC" w:rsidP="00014331">
            <w:pPr>
              <w:tabs>
                <w:tab w:val="center" w:pos="4536"/>
              </w:tabs>
              <w:jc w:val="center"/>
              <w:rPr>
                <w:b/>
                <w:sz w:val="24"/>
              </w:rPr>
            </w:pPr>
            <w:r w:rsidRPr="00BF7CCC">
              <w:rPr>
                <w:b/>
                <w:sz w:val="24"/>
              </w:rPr>
              <w:t>SIRA NO</w:t>
            </w:r>
          </w:p>
        </w:tc>
        <w:tc>
          <w:tcPr>
            <w:tcW w:w="1778" w:type="dxa"/>
          </w:tcPr>
          <w:p w:rsidR="00BF7CCC" w:rsidRPr="00BF7CCC" w:rsidRDefault="00BF7CCC" w:rsidP="001C4034">
            <w:pPr>
              <w:tabs>
                <w:tab w:val="center" w:pos="4536"/>
              </w:tabs>
              <w:rPr>
                <w:b/>
                <w:sz w:val="24"/>
              </w:rPr>
            </w:pPr>
            <w:r w:rsidRPr="00BF7CCC">
              <w:rPr>
                <w:b/>
                <w:sz w:val="24"/>
              </w:rPr>
              <w:t>ADI SOYADI</w:t>
            </w:r>
          </w:p>
        </w:tc>
        <w:tc>
          <w:tcPr>
            <w:tcW w:w="2089" w:type="dxa"/>
          </w:tcPr>
          <w:p w:rsidR="00BF7CCC" w:rsidRPr="00BF7CCC" w:rsidRDefault="00BF7CCC" w:rsidP="00BF7CCC">
            <w:pPr>
              <w:tabs>
                <w:tab w:val="center" w:pos="4536"/>
              </w:tabs>
              <w:jc w:val="center"/>
              <w:rPr>
                <w:b/>
                <w:sz w:val="24"/>
              </w:rPr>
            </w:pPr>
            <w:r w:rsidRPr="00BF7CCC">
              <w:rPr>
                <w:b/>
                <w:sz w:val="24"/>
              </w:rPr>
              <w:t>GEREKÇE</w:t>
            </w:r>
          </w:p>
        </w:tc>
        <w:tc>
          <w:tcPr>
            <w:tcW w:w="6743" w:type="dxa"/>
          </w:tcPr>
          <w:p w:rsidR="00BF7CCC" w:rsidRPr="00BF7CCC" w:rsidRDefault="00BF7CCC" w:rsidP="00BF7CCC">
            <w:pPr>
              <w:tabs>
                <w:tab w:val="center" w:pos="4536"/>
              </w:tabs>
              <w:jc w:val="center"/>
              <w:rPr>
                <w:b/>
                <w:sz w:val="24"/>
              </w:rPr>
            </w:pPr>
            <w:r w:rsidRPr="00BF7CCC">
              <w:rPr>
                <w:b/>
                <w:sz w:val="24"/>
              </w:rPr>
              <w:t>GEREKÇENİN AÇIKLAMASI</w:t>
            </w:r>
          </w:p>
        </w:tc>
      </w:tr>
      <w:tr w:rsidR="00003E33" w:rsidRPr="00CA5845" w:rsidTr="00374E97">
        <w:trPr>
          <w:trHeight w:val="630"/>
        </w:trPr>
        <w:tc>
          <w:tcPr>
            <w:tcW w:w="664" w:type="dxa"/>
          </w:tcPr>
          <w:p w:rsidR="00003E33" w:rsidRPr="00CA5845" w:rsidRDefault="00003E33" w:rsidP="00014331">
            <w:pPr>
              <w:tabs>
                <w:tab w:val="center" w:pos="4536"/>
              </w:tabs>
              <w:jc w:val="center"/>
              <w:rPr>
                <w:sz w:val="24"/>
              </w:rPr>
            </w:pPr>
            <w:r w:rsidRPr="00CA5845">
              <w:rPr>
                <w:sz w:val="24"/>
              </w:rPr>
              <w:t>1</w:t>
            </w:r>
          </w:p>
        </w:tc>
        <w:tc>
          <w:tcPr>
            <w:tcW w:w="1778" w:type="dxa"/>
          </w:tcPr>
          <w:p w:rsidR="00003E33" w:rsidRPr="00CA5845" w:rsidRDefault="00003E33" w:rsidP="001C4034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Mehmet Cengiz</w:t>
            </w:r>
          </w:p>
        </w:tc>
        <w:tc>
          <w:tcPr>
            <w:tcW w:w="2089" w:type="dxa"/>
          </w:tcPr>
          <w:p w:rsidR="00003E33" w:rsidRPr="00CA5845" w:rsidRDefault="00003E33" w:rsidP="00003E33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Alt Unvanda 3 Yıl Şartını Sağlamıyor</w:t>
            </w:r>
          </w:p>
        </w:tc>
        <w:tc>
          <w:tcPr>
            <w:tcW w:w="6743" w:type="dxa"/>
          </w:tcPr>
          <w:p w:rsidR="00003E33" w:rsidRPr="00CA5845" w:rsidRDefault="00003E33" w:rsidP="00607EDA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Yükseköğretim Üst Kuruluşları İle Yükseköğretim Kurumları Personeli Görevde Yükselme ve Unvan Değişikliği Yönetmeliği 6</w:t>
            </w:r>
            <w:r w:rsidR="00607EDA">
              <w:rPr>
                <w:sz w:val="24"/>
              </w:rPr>
              <w:t>/b maddesi</w:t>
            </w:r>
            <w:r w:rsidRPr="00CA5845">
              <w:rPr>
                <w:sz w:val="24"/>
              </w:rPr>
              <w:t xml:space="preserve"> gereğince</w:t>
            </w:r>
          </w:p>
        </w:tc>
      </w:tr>
      <w:tr w:rsidR="00003E33" w:rsidRPr="00CA5845" w:rsidTr="00374E97">
        <w:trPr>
          <w:trHeight w:val="630"/>
        </w:trPr>
        <w:tc>
          <w:tcPr>
            <w:tcW w:w="664" w:type="dxa"/>
          </w:tcPr>
          <w:p w:rsidR="00003E33" w:rsidRPr="00CA5845" w:rsidRDefault="00003E33" w:rsidP="00014331">
            <w:pPr>
              <w:tabs>
                <w:tab w:val="center" w:pos="4536"/>
              </w:tabs>
              <w:jc w:val="center"/>
              <w:rPr>
                <w:sz w:val="24"/>
              </w:rPr>
            </w:pPr>
            <w:r w:rsidRPr="00CA5845">
              <w:rPr>
                <w:sz w:val="24"/>
              </w:rPr>
              <w:t>2</w:t>
            </w:r>
          </w:p>
        </w:tc>
        <w:tc>
          <w:tcPr>
            <w:tcW w:w="1778" w:type="dxa"/>
          </w:tcPr>
          <w:p w:rsidR="00003E33" w:rsidRPr="00CA5845" w:rsidRDefault="00003E33" w:rsidP="001C4034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Hatice Usul</w:t>
            </w:r>
          </w:p>
        </w:tc>
        <w:tc>
          <w:tcPr>
            <w:tcW w:w="2089" w:type="dxa"/>
          </w:tcPr>
          <w:p w:rsidR="00003E33" w:rsidRPr="00CA5845" w:rsidRDefault="00003E33" w:rsidP="00003E33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Hizmet Süresi Yeterli Değil</w:t>
            </w:r>
          </w:p>
        </w:tc>
        <w:tc>
          <w:tcPr>
            <w:tcW w:w="6743" w:type="dxa"/>
          </w:tcPr>
          <w:p w:rsidR="00003E33" w:rsidRPr="00CA5845" w:rsidRDefault="00003E33" w:rsidP="00607EDA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657 Sayılı Devlet Memurları Kanunu’nun 68</w:t>
            </w:r>
            <w:r w:rsidR="00607EDA">
              <w:rPr>
                <w:sz w:val="24"/>
              </w:rPr>
              <w:t>’inci maddesi b bendi ile</w:t>
            </w:r>
            <w:r w:rsidR="00CC2C2D" w:rsidRPr="00CA5845">
              <w:rPr>
                <w:sz w:val="24"/>
              </w:rPr>
              <w:t xml:space="preserve"> Yükseköğretim Üst Kuruluşları İle Yükseköğretim Kurumları Personeli Görevde Yükselme ve Unvan Değişikliği Yönetmeliği </w:t>
            </w:r>
            <w:r w:rsidR="00607EDA">
              <w:rPr>
                <w:sz w:val="24"/>
              </w:rPr>
              <w:t xml:space="preserve">6/a maddesi </w:t>
            </w:r>
            <w:r w:rsidR="00CA5845" w:rsidRPr="00CA5845">
              <w:rPr>
                <w:sz w:val="24"/>
              </w:rPr>
              <w:t>gereğince</w:t>
            </w:r>
          </w:p>
        </w:tc>
      </w:tr>
      <w:tr w:rsidR="00003E33" w:rsidRPr="00CA5845" w:rsidTr="00374E97">
        <w:trPr>
          <w:trHeight w:val="630"/>
        </w:trPr>
        <w:tc>
          <w:tcPr>
            <w:tcW w:w="664" w:type="dxa"/>
          </w:tcPr>
          <w:p w:rsidR="00003E33" w:rsidRPr="00CA5845" w:rsidRDefault="00003E33" w:rsidP="00014331">
            <w:pPr>
              <w:tabs>
                <w:tab w:val="center" w:pos="4536"/>
              </w:tabs>
              <w:jc w:val="center"/>
              <w:rPr>
                <w:sz w:val="24"/>
              </w:rPr>
            </w:pPr>
            <w:r w:rsidRPr="00CA5845">
              <w:rPr>
                <w:sz w:val="24"/>
              </w:rPr>
              <w:t>3</w:t>
            </w:r>
          </w:p>
        </w:tc>
        <w:tc>
          <w:tcPr>
            <w:tcW w:w="1778" w:type="dxa"/>
          </w:tcPr>
          <w:p w:rsidR="00003E33" w:rsidRPr="00CA5845" w:rsidRDefault="00003E33" w:rsidP="001C4034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Özlem Uzun</w:t>
            </w:r>
          </w:p>
        </w:tc>
        <w:tc>
          <w:tcPr>
            <w:tcW w:w="2089" w:type="dxa"/>
          </w:tcPr>
          <w:p w:rsidR="00003E33" w:rsidRPr="00CA5845" w:rsidRDefault="00003E33" w:rsidP="00003E33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Hizmet Süresi Yeterli Değil</w:t>
            </w:r>
          </w:p>
        </w:tc>
        <w:tc>
          <w:tcPr>
            <w:tcW w:w="6743" w:type="dxa"/>
          </w:tcPr>
          <w:p w:rsidR="00003E33" w:rsidRPr="00CA5845" w:rsidRDefault="00CA5845" w:rsidP="00607EDA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657 Sayılı Devlet Memurları Kan</w:t>
            </w:r>
            <w:r w:rsidR="00FF1E4F">
              <w:rPr>
                <w:sz w:val="24"/>
              </w:rPr>
              <w:t>unu’nun 68’inci maddesi b bendi ile</w:t>
            </w:r>
            <w:r w:rsidRPr="00CA5845">
              <w:rPr>
                <w:sz w:val="24"/>
              </w:rPr>
              <w:t xml:space="preserve"> Yükseköğretim Üst Kuruluşları İle Yükseköğretim Kurumları Personeli Görevde Yükselme ve Unvan Değişikliği Yönetmeliği </w:t>
            </w:r>
            <w:r w:rsidR="00607EDA">
              <w:rPr>
                <w:sz w:val="24"/>
              </w:rPr>
              <w:t xml:space="preserve">6/a maddesi </w:t>
            </w:r>
            <w:r w:rsidR="00607EDA" w:rsidRPr="00CA5845">
              <w:rPr>
                <w:sz w:val="24"/>
              </w:rPr>
              <w:t>gereğince</w:t>
            </w:r>
          </w:p>
        </w:tc>
      </w:tr>
      <w:tr w:rsidR="00003E33" w:rsidRPr="00CA5845" w:rsidTr="00374E97">
        <w:trPr>
          <w:trHeight w:val="630"/>
        </w:trPr>
        <w:tc>
          <w:tcPr>
            <w:tcW w:w="664" w:type="dxa"/>
          </w:tcPr>
          <w:p w:rsidR="00003E33" w:rsidRPr="00CA5845" w:rsidRDefault="00003E33" w:rsidP="00014331">
            <w:pPr>
              <w:tabs>
                <w:tab w:val="center" w:pos="4536"/>
              </w:tabs>
              <w:jc w:val="center"/>
              <w:rPr>
                <w:sz w:val="24"/>
              </w:rPr>
            </w:pPr>
            <w:r w:rsidRPr="00CA5845">
              <w:rPr>
                <w:sz w:val="24"/>
              </w:rPr>
              <w:t>4</w:t>
            </w:r>
          </w:p>
        </w:tc>
        <w:tc>
          <w:tcPr>
            <w:tcW w:w="1778" w:type="dxa"/>
          </w:tcPr>
          <w:p w:rsidR="00003E33" w:rsidRPr="00CA5845" w:rsidRDefault="00003E33" w:rsidP="001C4034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Sinan Demir</w:t>
            </w:r>
          </w:p>
        </w:tc>
        <w:tc>
          <w:tcPr>
            <w:tcW w:w="2089" w:type="dxa"/>
          </w:tcPr>
          <w:p w:rsidR="00003E33" w:rsidRPr="00CA5845" w:rsidRDefault="00003E33" w:rsidP="00003E33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Hizmet Süresi Yeterli Değil</w:t>
            </w:r>
          </w:p>
        </w:tc>
        <w:tc>
          <w:tcPr>
            <w:tcW w:w="6743" w:type="dxa"/>
          </w:tcPr>
          <w:p w:rsidR="00003E33" w:rsidRPr="00CA5845" w:rsidRDefault="00CA5845" w:rsidP="00003E33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657 Sayılı Devlet Memurları Kan</w:t>
            </w:r>
            <w:r w:rsidR="00FF1E4F">
              <w:rPr>
                <w:sz w:val="24"/>
              </w:rPr>
              <w:t>unu’nun 68’inci maddesi b bendi ile</w:t>
            </w:r>
            <w:r w:rsidRPr="00CA5845">
              <w:rPr>
                <w:sz w:val="24"/>
              </w:rPr>
              <w:t xml:space="preserve"> Yükseköğretim Üst Kuruluşları İle Yükseköğretim Kurumları Personeli Görevde Yükselme ve Unvan Değişikliği Yönetmeliği</w:t>
            </w:r>
            <w:r w:rsidR="00607EDA">
              <w:rPr>
                <w:sz w:val="24"/>
              </w:rPr>
              <w:t xml:space="preserve"> 6/a maddesi </w:t>
            </w:r>
            <w:r w:rsidR="00607EDA" w:rsidRPr="00CA5845">
              <w:rPr>
                <w:sz w:val="24"/>
              </w:rPr>
              <w:t>gereğince</w:t>
            </w:r>
          </w:p>
        </w:tc>
      </w:tr>
      <w:tr w:rsidR="00003E33" w:rsidRPr="00CA5845" w:rsidTr="00374E97">
        <w:trPr>
          <w:trHeight w:val="630"/>
        </w:trPr>
        <w:tc>
          <w:tcPr>
            <w:tcW w:w="664" w:type="dxa"/>
          </w:tcPr>
          <w:p w:rsidR="00003E33" w:rsidRPr="00CA5845" w:rsidRDefault="00003E33" w:rsidP="00014331">
            <w:pPr>
              <w:tabs>
                <w:tab w:val="center" w:pos="4536"/>
              </w:tabs>
              <w:jc w:val="center"/>
              <w:rPr>
                <w:sz w:val="24"/>
              </w:rPr>
            </w:pPr>
            <w:r w:rsidRPr="00CA5845">
              <w:rPr>
                <w:sz w:val="24"/>
              </w:rPr>
              <w:t>5</w:t>
            </w:r>
          </w:p>
        </w:tc>
        <w:tc>
          <w:tcPr>
            <w:tcW w:w="1778" w:type="dxa"/>
          </w:tcPr>
          <w:p w:rsidR="00003E33" w:rsidRPr="00CA5845" w:rsidRDefault="00003E33" w:rsidP="001C4034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Baki Baklan</w:t>
            </w:r>
          </w:p>
        </w:tc>
        <w:tc>
          <w:tcPr>
            <w:tcW w:w="2089" w:type="dxa"/>
          </w:tcPr>
          <w:p w:rsidR="00003E33" w:rsidRPr="00CA5845" w:rsidRDefault="00003E33" w:rsidP="00003E33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Hizmet Süresi Yeterli Değil</w:t>
            </w:r>
          </w:p>
        </w:tc>
        <w:tc>
          <w:tcPr>
            <w:tcW w:w="6743" w:type="dxa"/>
          </w:tcPr>
          <w:p w:rsidR="00003E33" w:rsidRPr="00CA5845" w:rsidRDefault="00CA5845" w:rsidP="00003E33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657 Sayılı Devlet Memurları Kanu</w:t>
            </w:r>
            <w:r w:rsidR="00FF1E4F">
              <w:rPr>
                <w:sz w:val="24"/>
              </w:rPr>
              <w:t xml:space="preserve">nu’nun 68’inci maddesi b bendi ile </w:t>
            </w:r>
            <w:r w:rsidRPr="00CA5845">
              <w:rPr>
                <w:sz w:val="24"/>
              </w:rPr>
              <w:t xml:space="preserve">Yükseköğretim Üst Kuruluşları İle Yükseköğretim Kurumları Personeli Görevde Yükselme ve Unvan Değişikliği Yönetmeliği madde </w:t>
            </w:r>
            <w:r w:rsidR="00607EDA">
              <w:rPr>
                <w:sz w:val="24"/>
              </w:rPr>
              <w:t>6/a maddesi</w:t>
            </w:r>
            <w:r w:rsidRPr="00CA5845">
              <w:rPr>
                <w:sz w:val="24"/>
              </w:rPr>
              <w:t xml:space="preserve"> gereğince</w:t>
            </w:r>
          </w:p>
        </w:tc>
      </w:tr>
      <w:tr w:rsidR="00003E33" w:rsidRPr="00CA5845" w:rsidTr="00374E97">
        <w:trPr>
          <w:trHeight w:val="630"/>
        </w:trPr>
        <w:tc>
          <w:tcPr>
            <w:tcW w:w="664" w:type="dxa"/>
          </w:tcPr>
          <w:p w:rsidR="00003E33" w:rsidRPr="00CA5845" w:rsidRDefault="00003E33" w:rsidP="00014331">
            <w:pPr>
              <w:tabs>
                <w:tab w:val="center" w:pos="4536"/>
              </w:tabs>
              <w:jc w:val="center"/>
              <w:rPr>
                <w:sz w:val="24"/>
              </w:rPr>
            </w:pPr>
            <w:r w:rsidRPr="00CA5845">
              <w:rPr>
                <w:sz w:val="24"/>
              </w:rPr>
              <w:t>6</w:t>
            </w:r>
          </w:p>
        </w:tc>
        <w:tc>
          <w:tcPr>
            <w:tcW w:w="1778" w:type="dxa"/>
          </w:tcPr>
          <w:p w:rsidR="00003E33" w:rsidRPr="00CA5845" w:rsidRDefault="00003E33" w:rsidP="001C4034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 xml:space="preserve">Bilge Arda </w:t>
            </w:r>
            <w:proofErr w:type="spellStart"/>
            <w:r w:rsidRPr="00CA5845">
              <w:rPr>
                <w:sz w:val="24"/>
              </w:rPr>
              <w:t>İlpars</w:t>
            </w:r>
            <w:proofErr w:type="spellEnd"/>
          </w:p>
        </w:tc>
        <w:tc>
          <w:tcPr>
            <w:tcW w:w="2089" w:type="dxa"/>
          </w:tcPr>
          <w:p w:rsidR="00003E33" w:rsidRPr="00CA5845" w:rsidRDefault="00003E33" w:rsidP="00003E33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Hizmet Süresi Yeterli Değil</w:t>
            </w:r>
          </w:p>
        </w:tc>
        <w:tc>
          <w:tcPr>
            <w:tcW w:w="6743" w:type="dxa"/>
          </w:tcPr>
          <w:p w:rsidR="00003E33" w:rsidRPr="00CA5845" w:rsidRDefault="00CA5845" w:rsidP="00607EDA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657 Sayılı Devlet Memurları Kan</w:t>
            </w:r>
            <w:r w:rsidR="00FF1E4F">
              <w:rPr>
                <w:sz w:val="24"/>
              </w:rPr>
              <w:t>unu’nun 68’inci maddesi b bendi ile</w:t>
            </w:r>
            <w:r w:rsidRPr="00CA5845">
              <w:rPr>
                <w:sz w:val="24"/>
              </w:rPr>
              <w:t xml:space="preserve"> Yükseköğretim Üst Kuruluşları İle Yükseköğretim Kurumları Personeli Görevde Yükselme ve Unvan Değişikliği Yönetmeliği </w:t>
            </w:r>
            <w:r w:rsidR="00607EDA">
              <w:rPr>
                <w:sz w:val="24"/>
              </w:rPr>
              <w:t xml:space="preserve">6/a maddesi </w:t>
            </w:r>
            <w:r w:rsidRPr="00CA5845">
              <w:rPr>
                <w:sz w:val="24"/>
              </w:rPr>
              <w:t>gereğince</w:t>
            </w:r>
          </w:p>
        </w:tc>
      </w:tr>
      <w:tr w:rsidR="00003E33" w:rsidRPr="00CA5845" w:rsidTr="00374E97">
        <w:trPr>
          <w:trHeight w:val="667"/>
        </w:trPr>
        <w:tc>
          <w:tcPr>
            <w:tcW w:w="664" w:type="dxa"/>
          </w:tcPr>
          <w:p w:rsidR="00003E33" w:rsidRPr="00CA5845" w:rsidRDefault="00003E33" w:rsidP="00014331">
            <w:pPr>
              <w:tabs>
                <w:tab w:val="center" w:pos="4536"/>
              </w:tabs>
              <w:jc w:val="center"/>
              <w:rPr>
                <w:sz w:val="24"/>
              </w:rPr>
            </w:pPr>
            <w:r w:rsidRPr="00CA5845">
              <w:rPr>
                <w:sz w:val="24"/>
              </w:rPr>
              <w:t>7</w:t>
            </w:r>
          </w:p>
        </w:tc>
        <w:tc>
          <w:tcPr>
            <w:tcW w:w="1778" w:type="dxa"/>
          </w:tcPr>
          <w:p w:rsidR="00003E33" w:rsidRPr="00CA5845" w:rsidRDefault="00003E33" w:rsidP="001C4034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Zehra Hekimoğlu</w:t>
            </w:r>
          </w:p>
        </w:tc>
        <w:tc>
          <w:tcPr>
            <w:tcW w:w="2089" w:type="dxa"/>
          </w:tcPr>
          <w:p w:rsidR="00003E33" w:rsidRPr="00CA5845" w:rsidRDefault="00003E33" w:rsidP="00003E33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Hizmet Süresi Yeterli Değil</w:t>
            </w:r>
          </w:p>
        </w:tc>
        <w:tc>
          <w:tcPr>
            <w:tcW w:w="6743" w:type="dxa"/>
          </w:tcPr>
          <w:p w:rsidR="00003E33" w:rsidRPr="00CA5845" w:rsidRDefault="00CC2C2D" w:rsidP="00607EDA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6</w:t>
            </w:r>
            <w:r w:rsidR="00CA5845" w:rsidRPr="00CA5845">
              <w:rPr>
                <w:sz w:val="24"/>
              </w:rPr>
              <w:t>57 Sayılı Devlet Memurları Kanu</w:t>
            </w:r>
            <w:r w:rsidR="00FF1E4F">
              <w:rPr>
                <w:sz w:val="24"/>
              </w:rPr>
              <w:t xml:space="preserve">nu’nun 68’inci maddesi b bendi ile </w:t>
            </w:r>
            <w:r w:rsidR="00CA5845" w:rsidRPr="00CA5845">
              <w:rPr>
                <w:sz w:val="24"/>
              </w:rPr>
              <w:t xml:space="preserve">Yükseköğretim Üst Kuruluşları İle Yükseköğretim Kurumları Personeli Görevde Yükselme ve Unvan Değişikliği Yönetmeliği </w:t>
            </w:r>
            <w:r w:rsidR="00607EDA">
              <w:rPr>
                <w:sz w:val="24"/>
              </w:rPr>
              <w:t>6/a maddesi</w:t>
            </w:r>
            <w:r w:rsidR="00CA5845" w:rsidRPr="00CA5845">
              <w:rPr>
                <w:sz w:val="24"/>
              </w:rPr>
              <w:t xml:space="preserve"> gereğince</w:t>
            </w:r>
          </w:p>
        </w:tc>
      </w:tr>
      <w:tr w:rsidR="00003E33" w:rsidRPr="00CA5845" w:rsidTr="00374E97">
        <w:trPr>
          <w:trHeight w:val="592"/>
        </w:trPr>
        <w:tc>
          <w:tcPr>
            <w:tcW w:w="664" w:type="dxa"/>
          </w:tcPr>
          <w:p w:rsidR="00003E33" w:rsidRPr="00CA5845" w:rsidRDefault="00003E33" w:rsidP="00014331">
            <w:pPr>
              <w:tabs>
                <w:tab w:val="center" w:pos="4536"/>
              </w:tabs>
              <w:jc w:val="center"/>
              <w:rPr>
                <w:sz w:val="24"/>
              </w:rPr>
            </w:pPr>
            <w:r w:rsidRPr="00CA5845">
              <w:rPr>
                <w:sz w:val="24"/>
              </w:rPr>
              <w:t>8</w:t>
            </w:r>
          </w:p>
        </w:tc>
        <w:tc>
          <w:tcPr>
            <w:tcW w:w="1778" w:type="dxa"/>
          </w:tcPr>
          <w:p w:rsidR="00003E33" w:rsidRPr="00CA5845" w:rsidRDefault="00003E33" w:rsidP="001C4034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Çisem Çevik</w:t>
            </w:r>
          </w:p>
        </w:tc>
        <w:tc>
          <w:tcPr>
            <w:tcW w:w="2089" w:type="dxa"/>
          </w:tcPr>
          <w:p w:rsidR="00003E33" w:rsidRPr="00CA5845" w:rsidRDefault="00003E33" w:rsidP="00003E33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Hizmet Süresi Yeterli Değil</w:t>
            </w:r>
          </w:p>
        </w:tc>
        <w:tc>
          <w:tcPr>
            <w:tcW w:w="6743" w:type="dxa"/>
          </w:tcPr>
          <w:p w:rsidR="00003E33" w:rsidRPr="00CA5845" w:rsidRDefault="00CA5845" w:rsidP="00607EDA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657 Sayılı Devlet Memurları Kanu</w:t>
            </w:r>
            <w:r w:rsidR="00FF1E4F">
              <w:rPr>
                <w:sz w:val="24"/>
              </w:rPr>
              <w:t xml:space="preserve">nu’nun 68’inci maddesi b bendi ile </w:t>
            </w:r>
            <w:r w:rsidRPr="00CA5845">
              <w:rPr>
                <w:sz w:val="24"/>
              </w:rPr>
              <w:t xml:space="preserve">Yükseköğretim Üst Kuruluşları İle Yükseköğretim Kurumları Personeli Görevde Yükselme ve Unvan Değişikliği Yönetmeliği </w:t>
            </w:r>
            <w:r w:rsidR="00607EDA">
              <w:rPr>
                <w:sz w:val="24"/>
              </w:rPr>
              <w:t>6/a maddesi</w:t>
            </w:r>
            <w:r w:rsidRPr="00CA5845">
              <w:rPr>
                <w:sz w:val="24"/>
              </w:rPr>
              <w:t xml:space="preserve"> gereğince</w:t>
            </w:r>
          </w:p>
        </w:tc>
      </w:tr>
      <w:tr w:rsidR="00003E33" w:rsidRPr="00CA5845" w:rsidTr="00374E97">
        <w:trPr>
          <w:trHeight w:val="592"/>
        </w:trPr>
        <w:tc>
          <w:tcPr>
            <w:tcW w:w="664" w:type="dxa"/>
          </w:tcPr>
          <w:p w:rsidR="00003E33" w:rsidRPr="00CA5845" w:rsidRDefault="00003E33" w:rsidP="00014331">
            <w:pPr>
              <w:tabs>
                <w:tab w:val="center" w:pos="4536"/>
              </w:tabs>
              <w:jc w:val="center"/>
              <w:rPr>
                <w:sz w:val="24"/>
              </w:rPr>
            </w:pPr>
            <w:r w:rsidRPr="00CA5845">
              <w:rPr>
                <w:sz w:val="24"/>
              </w:rPr>
              <w:t>9</w:t>
            </w:r>
          </w:p>
        </w:tc>
        <w:tc>
          <w:tcPr>
            <w:tcW w:w="1778" w:type="dxa"/>
          </w:tcPr>
          <w:p w:rsidR="00003E33" w:rsidRPr="00CA5845" w:rsidRDefault="00003E33" w:rsidP="001C4034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Emre Sert</w:t>
            </w:r>
          </w:p>
        </w:tc>
        <w:tc>
          <w:tcPr>
            <w:tcW w:w="2089" w:type="dxa"/>
          </w:tcPr>
          <w:p w:rsidR="00003E33" w:rsidRPr="00CA5845" w:rsidRDefault="00003E33" w:rsidP="00003E33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Hizmet Süresi Yeterli Değil</w:t>
            </w:r>
          </w:p>
        </w:tc>
        <w:tc>
          <w:tcPr>
            <w:tcW w:w="6743" w:type="dxa"/>
          </w:tcPr>
          <w:p w:rsidR="00003E33" w:rsidRPr="00CA5845" w:rsidRDefault="00CA5845" w:rsidP="00607EDA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657 Sayılı Devlet Memurları Kanu</w:t>
            </w:r>
            <w:r w:rsidR="00FF1E4F">
              <w:rPr>
                <w:sz w:val="24"/>
              </w:rPr>
              <w:t xml:space="preserve">nu’nun 68’inci maddesi b bendi ile </w:t>
            </w:r>
            <w:r w:rsidRPr="00CA5845">
              <w:rPr>
                <w:sz w:val="24"/>
              </w:rPr>
              <w:t xml:space="preserve">Yükseköğretim Üst Kuruluşları İle Yükseköğretim Kurumları Personeli Görevde Yükselme ve Unvan Değişikliği Yönetmeliği </w:t>
            </w:r>
            <w:r w:rsidR="00607EDA">
              <w:rPr>
                <w:sz w:val="24"/>
              </w:rPr>
              <w:t>6/a maddesi</w:t>
            </w:r>
            <w:r w:rsidRPr="00CA5845">
              <w:rPr>
                <w:sz w:val="24"/>
              </w:rPr>
              <w:t xml:space="preserve"> gereğince</w:t>
            </w:r>
          </w:p>
        </w:tc>
      </w:tr>
      <w:tr w:rsidR="00003E33" w:rsidRPr="00CA5845" w:rsidTr="00374E97">
        <w:trPr>
          <w:trHeight w:val="592"/>
        </w:trPr>
        <w:tc>
          <w:tcPr>
            <w:tcW w:w="664" w:type="dxa"/>
          </w:tcPr>
          <w:p w:rsidR="00003E33" w:rsidRPr="00CA5845" w:rsidRDefault="00003E33" w:rsidP="00014331">
            <w:pPr>
              <w:tabs>
                <w:tab w:val="center" w:pos="4536"/>
              </w:tabs>
              <w:jc w:val="center"/>
              <w:rPr>
                <w:sz w:val="24"/>
              </w:rPr>
            </w:pPr>
            <w:r w:rsidRPr="00CA5845">
              <w:rPr>
                <w:sz w:val="24"/>
              </w:rPr>
              <w:t>10</w:t>
            </w:r>
          </w:p>
        </w:tc>
        <w:tc>
          <w:tcPr>
            <w:tcW w:w="1778" w:type="dxa"/>
          </w:tcPr>
          <w:p w:rsidR="00003E33" w:rsidRPr="00CA5845" w:rsidRDefault="00003E33" w:rsidP="001C4034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 xml:space="preserve">Elif </w:t>
            </w:r>
            <w:proofErr w:type="spellStart"/>
            <w:r w:rsidRPr="00CA5845">
              <w:rPr>
                <w:sz w:val="24"/>
              </w:rPr>
              <w:t>Becerik</w:t>
            </w:r>
            <w:proofErr w:type="spellEnd"/>
          </w:p>
        </w:tc>
        <w:tc>
          <w:tcPr>
            <w:tcW w:w="2089" w:type="dxa"/>
          </w:tcPr>
          <w:p w:rsidR="00003E33" w:rsidRPr="00CA5845" w:rsidRDefault="00003E33" w:rsidP="00003E33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Mezuniyeti Yeterli Değil</w:t>
            </w:r>
          </w:p>
        </w:tc>
        <w:tc>
          <w:tcPr>
            <w:tcW w:w="6743" w:type="dxa"/>
          </w:tcPr>
          <w:p w:rsidR="00003E33" w:rsidRPr="00CA5845" w:rsidRDefault="00003E33" w:rsidP="00607EDA">
            <w:pPr>
              <w:tabs>
                <w:tab w:val="center" w:pos="4536"/>
              </w:tabs>
              <w:rPr>
                <w:sz w:val="24"/>
              </w:rPr>
            </w:pPr>
            <w:r w:rsidRPr="00CA5845">
              <w:rPr>
                <w:sz w:val="24"/>
              </w:rPr>
              <w:t>Yükseköğretim Üst Kuruluşları İle Yükseköğretim Kurumları Personeli Görevde Yükselme ve Unvan Değişikliği Yönetmeliği 7</w:t>
            </w:r>
            <w:r w:rsidR="00607EDA">
              <w:rPr>
                <w:sz w:val="24"/>
              </w:rPr>
              <w:t xml:space="preserve">/c-1 maddesi </w:t>
            </w:r>
            <w:r w:rsidRPr="00CA5845">
              <w:rPr>
                <w:sz w:val="24"/>
              </w:rPr>
              <w:t>gereğince</w:t>
            </w:r>
          </w:p>
        </w:tc>
      </w:tr>
    </w:tbl>
    <w:p w:rsidR="00F235F8" w:rsidRPr="00CA5845" w:rsidRDefault="00CA5845" w:rsidP="008C5CB5">
      <w:pPr>
        <w:tabs>
          <w:tab w:val="center" w:pos="4536"/>
        </w:tabs>
        <w:spacing w:after="0"/>
        <w:rPr>
          <w:b/>
          <w:sz w:val="24"/>
        </w:rPr>
      </w:pPr>
      <w:r w:rsidRPr="00CA5845">
        <w:rPr>
          <w:b/>
          <w:sz w:val="24"/>
        </w:rPr>
        <w:t>T</w:t>
      </w:r>
      <w:r w:rsidR="00F235F8" w:rsidRPr="00CA5845">
        <w:rPr>
          <w:b/>
          <w:sz w:val="24"/>
        </w:rPr>
        <w:t>OPLAM BAŞVURU: 56</w:t>
      </w:r>
    </w:p>
    <w:p w:rsidR="00F235F8" w:rsidRPr="00CA5845" w:rsidRDefault="00F235F8" w:rsidP="008C5CB5">
      <w:pPr>
        <w:tabs>
          <w:tab w:val="center" w:pos="4536"/>
        </w:tabs>
        <w:spacing w:after="0"/>
        <w:rPr>
          <w:b/>
          <w:sz w:val="24"/>
        </w:rPr>
      </w:pPr>
      <w:r w:rsidRPr="00CA5845">
        <w:rPr>
          <w:b/>
          <w:sz w:val="24"/>
        </w:rPr>
        <w:t>ŞARTLARI TAŞIYAN: 46</w:t>
      </w:r>
    </w:p>
    <w:p w:rsidR="00F235F8" w:rsidRPr="00CA5845" w:rsidRDefault="00CA5845" w:rsidP="008C5CB5">
      <w:pPr>
        <w:tabs>
          <w:tab w:val="center" w:pos="4536"/>
        </w:tabs>
        <w:spacing w:after="0"/>
        <w:rPr>
          <w:b/>
          <w:sz w:val="24"/>
        </w:rPr>
      </w:pPr>
      <w:r w:rsidRPr="00CA5845">
        <w:rPr>
          <w:b/>
          <w:sz w:val="24"/>
        </w:rPr>
        <w:t>ŞARTLARI TAŞIMAYAN: 10</w:t>
      </w:r>
    </w:p>
    <w:sectPr w:rsidR="00F235F8" w:rsidRPr="00CA584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8D" w:rsidRDefault="00E80A8D" w:rsidP="001C4034">
      <w:pPr>
        <w:spacing w:after="0" w:line="240" w:lineRule="auto"/>
      </w:pPr>
      <w:r>
        <w:separator/>
      </w:r>
    </w:p>
  </w:endnote>
  <w:endnote w:type="continuationSeparator" w:id="0">
    <w:p w:rsidR="00E80A8D" w:rsidRDefault="00E80A8D" w:rsidP="001C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176110"/>
      <w:docPartObj>
        <w:docPartGallery w:val="Page Numbers (Bottom of Page)"/>
        <w:docPartUnique/>
      </w:docPartObj>
    </w:sdtPr>
    <w:sdtEndPr/>
    <w:sdtContent>
      <w:p w:rsidR="008C5CB5" w:rsidRDefault="008C5CB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DA">
          <w:rPr>
            <w:noProof/>
          </w:rPr>
          <w:t>1</w:t>
        </w:r>
        <w:r>
          <w:fldChar w:fldCharType="end"/>
        </w:r>
        <w:r>
          <w:t>/4</w:t>
        </w:r>
      </w:p>
      <w:p w:rsidR="008C5CB5" w:rsidRDefault="00E80A8D">
        <w:pPr>
          <w:pStyle w:val="AltBilgi"/>
          <w:jc w:val="right"/>
        </w:pPr>
      </w:p>
    </w:sdtContent>
  </w:sdt>
  <w:p w:rsidR="008C5CB5" w:rsidRDefault="008C5C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8D" w:rsidRDefault="00E80A8D" w:rsidP="001C4034">
      <w:pPr>
        <w:spacing w:after="0" w:line="240" w:lineRule="auto"/>
      </w:pPr>
      <w:r>
        <w:separator/>
      </w:r>
    </w:p>
  </w:footnote>
  <w:footnote w:type="continuationSeparator" w:id="0">
    <w:p w:rsidR="00E80A8D" w:rsidRDefault="00E80A8D" w:rsidP="001C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34" w:rsidRPr="001C4034" w:rsidRDefault="001C4034">
    <w:pPr>
      <w:pStyle w:val="stBilgi"/>
      <w:rPr>
        <w:sz w:val="28"/>
      </w:rPr>
    </w:pPr>
    <w:r w:rsidRPr="001C4034">
      <w:rPr>
        <w:sz w:val="28"/>
      </w:rPr>
      <w:t>EK:2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10"/>
    <w:rsid w:val="00003E33"/>
    <w:rsid w:val="00014331"/>
    <w:rsid w:val="000C2ADA"/>
    <w:rsid w:val="00162FA0"/>
    <w:rsid w:val="001C4034"/>
    <w:rsid w:val="001C7D96"/>
    <w:rsid w:val="0021765F"/>
    <w:rsid w:val="00235F0A"/>
    <w:rsid w:val="00374E97"/>
    <w:rsid w:val="004060B5"/>
    <w:rsid w:val="00462902"/>
    <w:rsid w:val="00607EDA"/>
    <w:rsid w:val="00706487"/>
    <w:rsid w:val="007C5F06"/>
    <w:rsid w:val="008C5CB5"/>
    <w:rsid w:val="00A10C13"/>
    <w:rsid w:val="00BC2E0E"/>
    <w:rsid w:val="00BF7CCC"/>
    <w:rsid w:val="00C27F15"/>
    <w:rsid w:val="00CA5845"/>
    <w:rsid w:val="00CC2C2D"/>
    <w:rsid w:val="00DF55C4"/>
    <w:rsid w:val="00E019EB"/>
    <w:rsid w:val="00E56BC3"/>
    <w:rsid w:val="00E80A8D"/>
    <w:rsid w:val="00F235F8"/>
    <w:rsid w:val="00F363E6"/>
    <w:rsid w:val="00F50010"/>
    <w:rsid w:val="00F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A5C6B4-CF9F-4611-96B8-8E4D8708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034"/>
  </w:style>
  <w:style w:type="paragraph" w:styleId="AltBilgi">
    <w:name w:val="footer"/>
    <w:basedOn w:val="Normal"/>
    <w:link w:val="AltBilgiChar"/>
    <w:uiPriority w:val="99"/>
    <w:unhideWhenUsed/>
    <w:rsid w:val="001C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034"/>
  </w:style>
  <w:style w:type="paragraph" w:styleId="BalonMetni">
    <w:name w:val="Balloon Text"/>
    <w:basedOn w:val="Normal"/>
    <w:link w:val="BalonMetniChar"/>
    <w:uiPriority w:val="99"/>
    <w:semiHidden/>
    <w:unhideWhenUsed/>
    <w:rsid w:val="00F2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</dc:creator>
  <cp:keywords/>
  <dc:description/>
  <cp:lastModifiedBy>Gulayguden</cp:lastModifiedBy>
  <cp:revision>2</cp:revision>
  <cp:lastPrinted>2019-01-29T06:51:00Z</cp:lastPrinted>
  <dcterms:created xsi:type="dcterms:W3CDTF">2019-01-29T08:08:00Z</dcterms:created>
  <dcterms:modified xsi:type="dcterms:W3CDTF">2019-01-29T08:08:00Z</dcterms:modified>
</cp:coreProperties>
</file>