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0B" w:rsidRPr="00D756D6" w:rsidRDefault="00FA75F8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</w:p>
    <w:p w:rsidR="00333B3B" w:rsidRPr="00D756D6" w:rsidRDefault="00A338BD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56D6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D756D6">
        <w:rPr>
          <w:rFonts w:ascii="Times New Roman" w:hAnsi="Times New Roman" w:cs="Times New Roman"/>
          <w:sz w:val="24"/>
          <w:szCs w:val="24"/>
        </w:rPr>
        <w:t>/…./201</w:t>
      </w:r>
      <w:r w:rsidR="00E04646">
        <w:rPr>
          <w:rFonts w:ascii="Times New Roman" w:hAnsi="Times New Roman" w:cs="Times New Roman"/>
          <w:sz w:val="24"/>
          <w:szCs w:val="24"/>
        </w:rPr>
        <w:t>9</w:t>
      </w:r>
    </w:p>
    <w:p w:rsidR="00333B3B" w:rsidRPr="00D756D6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A767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:rsidR="00F050E1" w:rsidRPr="00D756D6" w:rsidRDefault="00F050E1" w:rsidP="00F050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2219" w:rsidRPr="00D756D6" w:rsidRDefault="00B833F5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Yükseköğretim Üst Kuruluşları ile Yükseköğretim Kurumları Personeli Görevde Yükselme ve Unvan Değişikliği Yönetmeliği</w:t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46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uyarınca, </w:t>
      </w:r>
      <w:bookmarkStart w:id="0" w:name="_GoBack"/>
      <w:bookmarkEnd w:id="0"/>
      <w:r w:rsidR="001C6C82"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Enstitümüzde</w:t>
      </w:r>
      <w:r w:rsidR="00302219"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</w:t>
      </w:r>
      <w:r w:rsidR="00F050E1" w:rsidRPr="00D756D6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 w:rsidRPr="00D756D6">
        <w:rPr>
          <w:rFonts w:ascii="Times New Roman" w:hAnsi="Times New Roman" w:cs="Times New Roman"/>
          <w:sz w:val="24"/>
          <w:szCs w:val="24"/>
        </w:rPr>
        <w:t xml:space="preserve"> </w:t>
      </w:r>
      <w:r w:rsidR="00302219" w:rsidRPr="00D756D6">
        <w:rPr>
          <w:rFonts w:ascii="Times New Roman" w:hAnsi="Times New Roman" w:cs="Times New Roman"/>
          <w:sz w:val="24"/>
          <w:szCs w:val="24"/>
        </w:rPr>
        <w:t>ile ilgili yapmış olduğum başvurum kapalı zarf içinde ektedir.</w:t>
      </w:r>
    </w:p>
    <w:p w:rsidR="00F050E1" w:rsidRPr="00D756D6" w:rsidRDefault="00302219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="00F050E1" w:rsidRPr="00D756D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 w:rsidRPr="00D756D6">
        <w:rPr>
          <w:rFonts w:ascii="Times New Roman" w:hAnsi="Times New Roman" w:cs="Times New Roman"/>
          <w:sz w:val="24"/>
          <w:szCs w:val="24"/>
        </w:rPr>
        <w:tab/>
      </w: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E2232" w:rsidP="003E2232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ADI SOYADI</w:t>
      </w:r>
    </w:p>
    <w:p w:rsidR="003E2232" w:rsidRPr="00D756D6" w:rsidRDefault="003E2232" w:rsidP="003E2232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İMZA</w:t>
      </w: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</w:p>
    <w:p w:rsidR="00302219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302219" w:rsidRPr="00D756D6" w:rsidRDefault="00302219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3DB" w:rsidRPr="00D756D6" w:rsidRDefault="00C023DB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219" w:rsidRPr="00D756D6" w:rsidRDefault="00040192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6D6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040192" w:rsidRPr="00D756D6" w:rsidRDefault="00040192" w:rsidP="00040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Kapalı zarf (1 adet)</w:t>
      </w:r>
    </w:p>
    <w:sectPr w:rsidR="00040192" w:rsidRPr="00D756D6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197"/>
    <w:multiLevelType w:val="hybridMultilevel"/>
    <w:tmpl w:val="9F061D6A"/>
    <w:lvl w:ilvl="0" w:tplc="C4544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40192"/>
    <w:rsid w:val="000E6870"/>
    <w:rsid w:val="00117D6C"/>
    <w:rsid w:val="00150B25"/>
    <w:rsid w:val="001C6C82"/>
    <w:rsid w:val="001E3D00"/>
    <w:rsid w:val="00302219"/>
    <w:rsid w:val="00333B3B"/>
    <w:rsid w:val="00355495"/>
    <w:rsid w:val="003E2232"/>
    <w:rsid w:val="00622AEA"/>
    <w:rsid w:val="00641A94"/>
    <w:rsid w:val="006C20A1"/>
    <w:rsid w:val="006C69FB"/>
    <w:rsid w:val="0081602D"/>
    <w:rsid w:val="008D0E23"/>
    <w:rsid w:val="008D2E81"/>
    <w:rsid w:val="00980DBB"/>
    <w:rsid w:val="009915C8"/>
    <w:rsid w:val="00991EB0"/>
    <w:rsid w:val="00A07957"/>
    <w:rsid w:val="00A1367A"/>
    <w:rsid w:val="00A338BD"/>
    <w:rsid w:val="00A96B94"/>
    <w:rsid w:val="00B11666"/>
    <w:rsid w:val="00B833F5"/>
    <w:rsid w:val="00BC1B0B"/>
    <w:rsid w:val="00C023DB"/>
    <w:rsid w:val="00C622CC"/>
    <w:rsid w:val="00D06E02"/>
    <w:rsid w:val="00D32A39"/>
    <w:rsid w:val="00D46930"/>
    <w:rsid w:val="00D756D6"/>
    <w:rsid w:val="00E04646"/>
    <w:rsid w:val="00E65E10"/>
    <w:rsid w:val="00EB2650"/>
    <w:rsid w:val="00F050E1"/>
    <w:rsid w:val="00F165F6"/>
    <w:rsid w:val="00FA75F8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8980"/>
  <w15:docId w15:val="{59F252C7-5BC9-4B04-9E84-1D5240D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Gulayguden</cp:lastModifiedBy>
  <cp:revision>2</cp:revision>
  <cp:lastPrinted>2014-07-01T07:14:00Z</cp:lastPrinted>
  <dcterms:created xsi:type="dcterms:W3CDTF">2019-01-08T06:04:00Z</dcterms:created>
  <dcterms:modified xsi:type="dcterms:W3CDTF">2019-01-08T06:04:00Z</dcterms:modified>
</cp:coreProperties>
</file>